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F738" w14:textId="2711CFB6" w:rsidR="00202B58" w:rsidRPr="00B3649D" w:rsidRDefault="008A59B9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様式第</w:t>
      </w:r>
      <w:r w:rsidR="004C3037"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１</w:t>
      </w: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号（第</w:t>
      </w:r>
      <w:r w:rsidR="004C3037"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３</w:t>
      </w: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条関係）</w:t>
      </w:r>
    </w:p>
    <w:p w14:paraId="2833E3F6" w14:textId="77777777" w:rsidR="006C5D2F" w:rsidRPr="00B3649D" w:rsidRDefault="006C5D2F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79B398D0" w14:textId="77777777" w:rsidR="004C3037" w:rsidRPr="00B3649D" w:rsidRDefault="004C3037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bookmarkStart w:id="0" w:name="_GoBack"/>
      <w:bookmarkEnd w:id="0"/>
    </w:p>
    <w:p w14:paraId="6579693A" w14:textId="244F889F" w:rsidR="008A59B9" w:rsidRPr="00B3649D" w:rsidRDefault="008A59B9" w:rsidP="00407E01">
      <w:pPr>
        <w:widowControl/>
        <w:jc w:val="righ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年　　　月　　　日</w:t>
      </w:r>
    </w:p>
    <w:p w14:paraId="3D15395B" w14:textId="77777777" w:rsidR="008A59B9" w:rsidRPr="00B3649D" w:rsidRDefault="008A59B9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72462981" w14:textId="184F9341" w:rsidR="008A59B9" w:rsidRPr="00B3649D" w:rsidRDefault="004C3037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有田町長　　　</w:t>
      </w:r>
      <w:r w:rsidR="00C67704"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　</w:t>
      </w: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　　　　　　　　</w:t>
      </w:r>
      <w:r w:rsidR="008A59B9"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様</w:t>
      </w:r>
    </w:p>
    <w:p w14:paraId="00C13B4E" w14:textId="29FEC751" w:rsidR="006C5D2F" w:rsidRPr="00B3649D" w:rsidRDefault="006C5D2F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100CC507" w14:textId="33BDA94E" w:rsidR="006C5D2F" w:rsidRPr="00B3649D" w:rsidRDefault="006C5D2F" w:rsidP="00C67704">
      <w:pPr>
        <w:widowControl/>
        <w:ind w:firstLineChars="1963" w:firstLine="4534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申請者</w:t>
      </w:r>
    </w:p>
    <w:p w14:paraId="0E14DA6C" w14:textId="31454F6E" w:rsidR="006C5D2F" w:rsidRPr="00B3649D" w:rsidRDefault="006C5D2F" w:rsidP="00C67704">
      <w:pPr>
        <w:widowControl/>
        <w:ind w:firstLineChars="1963" w:firstLine="4534"/>
        <w:jc w:val="left"/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住</w:t>
      </w:r>
      <w:r w:rsidR="009710B7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</w:t>
      </w: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所</w:t>
      </w:r>
      <w:r w:rsidR="009710B7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　　</w:t>
      </w:r>
      <w:r w:rsidR="00C67704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</w:t>
      </w:r>
      <w:r w:rsidR="009710B7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　　　　</w:t>
      </w:r>
    </w:p>
    <w:p w14:paraId="151829CE" w14:textId="7C039A59" w:rsidR="006C5D2F" w:rsidRPr="00B3649D" w:rsidRDefault="009710B7" w:rsidP="00C67704">
      <w:pPr>
        <w:widowControl/>
        <w:ind w:firstLineChars="1963" w:firstLine="4534"/>
        <w:jc w:val="left"/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氏　　　</w:t>
      </w:r>
      <w:r w:rsidR="006C5D2F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名</w:t>
      </w: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　　</w:t>
      </w:r>
      <w:r w:rsidR="00C67704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</w:t>
      </w: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</w:t>
      </w:r>
      <w:r w:rsidR="00F84F64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</w:t>
      </w:r>
      <w:r w:rsidR="00F84F64" w:rsidRPr="00B3649D">
        <w:rPr>
          <w:rFonts w:ascii="ＭＳ Ｐ明朝" w:eastAsia="ＭＳ Ｐ明朝" w:hAnsi="ＭＳ Ｐ明朝" w:hint="eastAsia"/>
          <w:sz w:val="24"/>
          <w:szCs w:val="24"/>
          <w:u w:val="single"/>
        </w:rPr>
        <w:t>㊞</w:t>
      </w:r>
      <w:r w:rsidRPr="00B364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57733689" w14:textId="753E8F12" w:rsidR="006C5D2F" w:rsidRPr="00B3649D" w:rsidRDefault="006C5D2F" w:rsidP="00C67704">
      <w:pPr>
        <w:widowControl/>
        <w:ind w:firstLineChars="1963" w:firstLine="4534"/>
        <w:jc w:val="left"/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電話番号</w:t>
      </w:r>
      <w:r w:rsidR="009710B7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　　　　</w:t>
      </w:r>
      <w:r w:rsidR="00C67704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</w:t>
      </w:r>
      <w:r w:rsidR="009710B7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　　</w:t>
      </w:r>
    </w:p>
    <w:p w14:paraId="2E312DD1" w14:textId="6D8DD558" w:rsidR="006C5D2F" w:rsidRPr="00B3649D" w:rsidRDefault="006C5D2F" w:rsidP="00C67704">
      <w:pPr>
        <w:widowControl/>
        <w:ind w:firstLineChars="1963" w:firstLine="4534"/>
        <w:jc w:val="left"/>
        <w:rPr>
          <w:rFonts w:ascii="ＭＳ Ｐ明朝" w:eastAsia="ＭＳ Ｐ明朝" w:hAnsi="ＭＳ Ｐ明朝" w:cs="MS-Mincho"/>
          <w:kern w:val="0"/>
          <w:sz w:val="24"/>
          <w:szCs w:val="24"/>
          <w:u w:val="single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>対象者との関係</w:t>
      </w:r>
      <w:r w:rsidR="009710B7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　</w:t>
      </w:r>
      <w:r w:rsidR="00C67704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</w:t>
      </w:r>
      <w:r w:rsidR="009710B7" w:rsidRPr="00B3649D">
        <w:rPr>
          <w:rFonts w:ascii="ＭＳ Ｐ明朝" w:eastAsia="ＭＳ Ｐ明朝" w:hAnsi="ＭＳ Ｐ明朝" w:cs="MS-Mincho" w:hint="eastAsia"/>
          <w:kern w:val="0"/>
          <w:sz w:val="24"/>
          <w:szCs w:val="24"/>
          <w:u w:val="single"/>
        </w:rPr>
        <w:t xml:space="preserve">　　　　　　</w:t>
      </w:r>
    </w:p>
    <w:p w14:paraId="2EC09AFF" w14:textId="77777777" w:rsidR="006C5D2F" w:rsidRPr="00B3649D" w:rsidRDefault="006C5D2F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6AB13173" w14:textId="77777777" w:rsidR="009710B7" w:rsidRPr="00B3649D" w:rsidRDefault="009710B7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2E06EF12" w14:textId="0972FCF8" w:rsidR="006C5D2F" w:rsidRPr="00B3649D" w:rsidRDefault="006C5D2F" w:rsidP="00407E01">
      <w:pPr>
        <w:widowControl/>
        <w:jc w:val="center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障害者控除対象者認定申請書</w:t>
      </w:r>
    </w:p>
    <w:p w14:paraId="1B5F751C" w14:textId="77777777" w:rsidR="006C5D2F" w:rsidRPr="00B3649D" w:rsidRDefault="006C5D2F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381C83CC" w14:textId="67E20106" w:rsidR="006C5D2F" w:rsidRPr="00B3649D" w:rsidRDefault="006C5D2F" w:rsidP="0021290E">
      <w:pPr>
        <w:widowControl/>
        <w:ind w:firstLineChars="100" w:firstLine="231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所得税法施行令（昭和４０年政令第９６号）第１０条及び地方税法施行令（昭和２５年政令第２４５号）第７条</w:t>
      </w:r>
      <w:r w:rsidR="004C3037"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又は</w:t>
      </w: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第７条の１５の１１に定める障害者又は特別障害者</w:t>
      </w:r>
      <w:r w:rsidR="004C3037"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に準ずる者</w:t>
      </w: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として</w:t>
      </w:r>
      <w:r w:rsidR="00F84F64"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の</w:t>
      </w: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認定を受けたいので申請します。</w:t>
      </w:r>
    </w:p>
    <w:p w14:paraId="68606D54" w14:textId="6B1C3787" w:rsidR="00407E01" w:rsidRPr="00B3649D" w:rsidRDefault="00407E01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4"/>
        <w:gridCol w:w="876"/>
        <w:gridCol w:w="850"/>
        <w:gridCol w:w="1560"/>
        <w:gridCol w:w="1559"/>
        <w:gridCol w:w="425"/>
        <w:gridCol w:w="851"/>
        <w:gridCol w:w="1559"/>
      </w:tblGrid>
      <w:tr w:rsidR="008742E2" w:rsidRPr="00B3649D" w14:paraId="7659477A" w14:textId="77777777" w:rsidTr="008742E2">
        <w:trPr>
          <w:gridAfter w:val="5"/>
          <w:wAfter w:w="5954" w:type="dxa"/>
          <w:trHeight w:val="429"/>
        </w:trPr>
        <w:tc>
          <w:tcPr>
            <w:tcW w:w="2830" w:type="dxa"/>
            <w:gridSpan w:val="3"/>
            <w:vAlign w:val="bottom"/>
          </w:tcPr>
          <w:p w14:paraId="62ABDD65" w14:textId="5C71CE66" w:rsidR="008742E2" w:rsidRPr="00B3649D" w:rsidRDefault="008742E2" w:rsidP="008742E2">
            <w:pPr>
              <w:widowControl/>
              <w:ind w:firstLineChars="400" w:firstLine="924"/>
              <w:jc w:val="left"/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</w:t>
            </w:r>
            <w:r w:rsidRPr="00B3649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分所得申告用</w:t>
            </w:r>
          </w:p>
        </w:tc>
      </w:tr>
      <w:tr w:rsidR="001A57ED" w:rsidRPr="00B3649D" w14:paraId="624D85D8" w14:textId="77777777" w:rsidTr="00AB1AA2">
        <w:trPr>
          <w:trHeight w:val="848"/>
        </w:trPr>
        <w:tc>
          <w:tcPr>
            <w:tcW w:w="1104" w:type="dxa"/>
            <w:vMerge w:val="restart"/>
            <w:vAlign w:val="center"/>
          </w:tcPr>
          <w:p w14:paraId="5CDE83F7" w14:textId="2242242D" w:rsidR="001A57ED" w:rsidRPr="00B3649D" w:rsidRDefault="001A57ED" w:rsidP="00407E01">
            <w:pPr>
              <w:widowControl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B3649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876" w:type="dxa"/>
            <w:vAlign w:val="center"/>
          </w:tcPr>
          <w:p w14:paraId="5F797518" w14:textId="1040152D" w:rsidR="001A57ED" w:rsidRPr="00B3649D" w:rsidRDefault="001A57ED" w:rsidP="00407E01">
            <w:pPr>
              <w:widowControl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B3649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394" w:type="dxa"/>
            <w:gridSpan w:val="4"/>
          </w:tcPr>
          <w:p w14:paraId="1A0AC3E0" w14:textId="77777777" w:rsidR="001A57ED" w:rsidRPr="00B3649D" w:rsidRDefault="001A57ED" w:rsidP="00A048C2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091B7A" w14:textId="01D20753" w:rsidR="001A57ED" w:rsidRPr="00B3649D" w:rsidRDefault="001A57ED" w:rsidP="00407E01">
            <w:pPr>
              <w:widowControl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B3649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14:paraId="3A6FEC84" w14:textId="16CC64C0" w:rsidR="001A57ED" w:rsidRPr="00B3649D" w:rsidRDefault="001A57ED" w:rsidP="00407E01">
            <w:pPr>
              <w:widowControl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B3649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男　・　女</w:t>
            </w:r>
          </w:p>
        </w:tc>
      </w:tr>
      <w:tr w:rsidR="00407E01" w:rsidRPr="00B3649D" w14:paraId="63FE2D9B" w14:textId="77777777" w:rsidTr="001A57ED">
        <w:trPr>
          <w:trHeight w:val="848"/>
        </w:trPr>
        <w:tc>
          <w:tcPr>
            <w:tcW w:w="1104" w:type="dxa"/>
            <w:vMerge/>
          </w:tcPr>
          <w:p w14:paraId="53148CE7" w14:textId="77777777" w:rsidR="00407E01" w:rsidRPr="00B3649D" w:rsidRDefault="00407E01" w:rsidP="00A048C2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66E672A" w14:textId="1AF01555" w:rsidR="00407E01" w:rsidRPr="00B3649D" w:rsidRDefault="00407E01" w:rsidP="00407E01">
            <w:pPr>
              <w:widowControl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B3649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2"/>
          </w:tcPr>
          <w:p w14:paraId="647889A7" w14:textId="77777777" w:rsidR="00407E01" w:rsidRPr="00B3649D" w:rsidRDefault="00407E01" w:rsidP="00A048C2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45ABDF" w14:textId="0A1480E4" w:rsidR="00407E01" w:rsidRPr="00B3649D" w:rsidRDefault="00407E01" w:rsidP="00407E01">
            <w:pPr>
              <w:widowControl/>
              <w:jc w:val="center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B3649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5656883E" w14:textId="2F307EEB" w:rsidR="00407E01" w:rsidRPr="00B3649D" w:rsidRDefault="00407E01" w:rsidP="00407E01">
            <w:pPr>
              <w:widowControl/>
              <w:jc w:val="right"/>
              <w:rPr>
                <w:rFonts w:ascii="ＭＳ Ｐ明朝" w:eastAsia="ＭＳ Ｐ明朝" w:hAnsi="ＭＳ Ｐ明朝" w:cs="MS-Mincho"/>
                <w:kern w:val="0"/>
                <w:sz w:val="24"/>
                <w:szCs w:val="24"/>
              </w:rPr>
            </w:pPr>
            <w:r w:rsidRPr="00B3649D">
              <w:rPr>
                <w:rFonts w:ascii="ＭＳ Ｐ明朝" w:eastAsia="ＭＳ Ｐ明朝" w:hAnsi="ＭＳ Ｐ明朝" w:cs="MS-Mincho" w:hint="eastAsia"/>
                <w:kern w:val="0"/>
                <w:sz w:val="24"/>
                <w:szCs w:val="24"/>
              </w:rPr>
              <w:t>年　　　月　　　日</w:t>
            </w:r>
          </w:p>
        </w:tc>
      </w:tr>
    </w:tbl>
    <w:p w14:paraId="564F2A9F" w14:textId="77777777" w:rsidR="00407E01" w:rsidRPr="00B3649D" w:rsidRDefault="00407E01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25FF292E" w14:textId="673EC5B9" w:rsidR="0021290E" w:rsidRPr="00B3649D" w:rsidRDefault="004C3037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認定にあたっては、要件確認のために必要に応じて、対象者</w:t>
      </w:r>
      <w:r w:rsidR="0021290E"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の要介護認定情報等を町が調査・確認することに同意します。</w:t>
      </w:r>
    </w:p>
    <w:p w14:paraId="6A8E1961" w14:textId="77777777" w:rsidR="0021290E" w:rsidRPr="00B3649D" w:rsidRDefault="0021290E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27F597B3" w14:textId="77777777" w:rsidR="009710B7" w:rsidRPr="00B3649D" w:rsidRDefault="009710B7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27C95F92" w14:textId="6C1BD5DA" w:rsidR="0021290E" w:rsidRPr="00B3649D" w:rsidRDefault="0021290E" w:rsidP="00F84F64">
      <w:pPr>
        <w:widowControl/>
        <w:jc w:val="right"/>
        <w:rPr>
          <w:rFonts w:ascii="ＭＳ Ｐ明朝" w:eastAsia="ＭＳ Ｐ明朝" w:hAnsi="ＭＳ Ｐ明朝"/>
          <w:sz w:val="24"/>
          <w:szCs w:val="24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対象者氏名　　</w:t>
      </w:r>
      <w:r w:rsidR="00A95245"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　</w:t>
      </w: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　　</w:t>
      </w:r>
      <w:r w:rsidR="00A95155"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　</w:t>
      </w: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　　　　　　　　　</w:t>
      </w:r>
      <w:r w:rsidR="00F84F64" w:rsidRPr="00B3649D">
        <w:rPr>
          <w:rFonts w:ascii="ＭＳ Ｐ明朝" w:eastAsia="ＭＳ Ｐ明朝" w:hAnsi="ＭＳ Ｐ明朝" w:hint="eastAsia"/>
          <w:sz w:val="24"/>
          <w:szCs w:val="24"/>
        </w:rPr>
        <w:t>㊞</w:t>
      </w:r>
    </w:p>
    <w:p w14:paraId="6E344B4E" w14:textId="16D808C7" w:rsidR="004C3037" w:rsidRPr="00B3649D" w:rsidRDefault="004C3037" w:rsidP="004C3037">
      <w:pPr>
        <w:widowControl/>
        <w:wordWrap w:val="0"/>
        <w:jc w:val="righ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B3649D">
        <w:rPr>
          <w:rFonts w:ascii="ＭＳ Ｐ明朝" w:eastAsia="ＭＳ Ｐ明朝" w:hAnsi="ＭＳ Ｐ明朝" w:hint="eastAsia"/>
          <w:sz w:val="24"/>
          <w:szCs w:val="24"/>
        </w:rPr>
        <w:t>（または相続人代表者）</w:t>
      </w:r>
      <w:r w:rsidR="00A95245" w:rsidRPr="00B3649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5155" w:rsidRPr="00B3649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95245" w:rsidRPr="00B3649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3649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</w:p>
    <w:p w14:paraId="734A8ECE" w14:textId="77777777" w:rsidR="0021290E" w:rsidRPr="00B3649D" w:rsidRDefault="0021290E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13C964E1" w14:textId="77777777" w:rsidR="009710B7" w:rsidRPr="00B3649D" w:rsidRDefault="009710B7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0E557A5D" w14:textId="23DFA382" w:rsidR="0021290E" w:rsidRPr="00B3649D" w:rsidRDefault="009710B7" w:rsidP="00A048C2">
      <w:pPr>
        <w:widowControl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※</w:t>
      </w:r>
      <w:r w:rsidR="0021290E" w:rsidRPr="00B3649D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添付書類　介護保険被保険者証の写し</w:t>
      </w:r>
    </w:p>
    <w:sectPr w:rsidR="0021290E" w:rsidRPr="00B3649D" w:rsidSect="009710B7">
      <w:pgSz w:w="11906" w:h="16838" w:code="9"/>
      <w:pgMar w:top="1418" w:right="1531" w:bottom="1418" w:left="1531" w:header="851" w:footer="992" w:gutter="0"/>
      <w:cols w:space="425"/>
      <w:docGrid w:type="linesAndChars" w:linePitch="35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BDBD1" w14:textId="77777777" w:rsidR="009E6E0E" w:rsidRDefault="009E6E0E" w:rsidP="00B4207B">
      <w:r>
        <w:separator/>
      </w:r>
    </w:p>
  </w:endnote>
  <w:endnote w:type="continuationSeparator" w:id="0">
    <w:p w14:paraId="546019D6" w14:textId="77777777" w:rsidR="009E6E0E" w:rsidRDefault="009E6E0E" w:rsidP="00B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01BF" w14:textId="77777777" w:rsidR="009E6E0E" w:rsidRDefault="009E6E0E" w:rsidP="00B4207B">
      <w:r>
        <w:separator/>
      </w:r>
    </w:p>
  </w:footnote>
  <w:footnote w:type="continuationSeparator" w:id="0">
    <w:p w14:paraId="0FF54936" w14:textId="77777777" w:rsidR="009E6E0E" w:rsidRDefault="009E6E0E" w:rsidP="00B4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D"/>
    <w:rsid w:val="00005A95"/>
    <w:rsid w:val="00061F47"/>
    <w:rsid w:val="000634CC"/>
    <w:rsid w:val="000775E5"/>
    <w:rsid w:val="000864C0"/>
    <w:rsid w:val="000A00D0"/>
    <w:rsid w:val="000B18C3"/>
    <w:rsid w:val="000C1845"/>
    <w:rsid w:val="000D663F"/>
    <w:rsid w:val="001A57ED"/>
    <w:rsid w:val="00202B58"/>
    <w:rsid w:val="0021290E"/>
    <w:rsid w:val="00215D63"/>
    <w:rsid w:val="002B6725"/>
    <w:rsid w:val="003846F1"/>
    <w:rsid w:val="003B02CA"/>
    <w:rsid w:val="003F2A6C"/>
    <w:rsid w:val="00407E01"/>
    <w:rsid w:val="004961E9"/>
    <w:rsid w:val="004C3037"/>
    <w:rsid w:val="0050310B"/>
    <w:rsid w:val="005204A5"/>
    <w:rsid w:val="00530F83"/>
    <w:rsid w:val="00582DC2"/>
    <w:rsid w:val="005A5DA2"/>
    <w:rsid w:val="005C5F4F"/>
    <w:rsid w:val="005E7789"/>
    <w:rsid w:val="005F4421"/>
    <w:rsid w:val="005F7704"/>
    <w:rsid w:val="006039CC"/>
    <w:rsid w:val="00634383"/>
    <w:rsid w:val="006778D9"/>
    <w:rsid w:val="006C5D2F"/>
    <w:rsid w:val="00760D8F"/>
    <w:rsid w:val="00771080"/>
    <w:rsid w:val="008742E2"/>
    <w:rsid w:val="00876267"/>
    <w:rsid w:val="008A456F"/>
    <w:rsid w:val="008A59B9"/>
    <w:rsid w:val="00913FF3"/>
    <w:rsid w:val="00920AAA"/>
    <w:rsid w:val="00930823"/>
    <w:rsid w:val="00971093"/>
    <w:rsid w:val="009710B7"/>
    <w:rsid w:val="00981A1B"/>
    <w:rsid w:val="009A402B"/>
    <w:rsid w:val="009E6E0E"/>
    <w:rsid w:val="00A048C2"/>
    <w:rsid w:val="00A86D20"/>
    <w:rsid w:val="00A95155"/>
    <w:rsid w:val="00A95245"/>
    <w:rsid w:val="00AD14C1"/>
    <w:rsid w:val="00B3649D"/>
    <w:rsid w:val="00B4207B"/>
    <w:rsid w:val="00B43012"/>
    <w:rsid w:val="00B83010"/>
    <w:rsid w:val="00C01064"/>
    <w:rsid w:val="00C67704"/>
    <w:rsid w:val="00C92B32"/>
    <w:rsid w:val="00CA244A"/>
    <w:rsid w:val="00CD0BFE"/>
    <w:rsid w:val="00D446BB"/>
    <w:rsid w:val="00D53F3C"/>
    <w:rsid w:val="00D62E50"/>
    <w:rsid w:val="00D65F72"/>
    <w:rsid w:val="00DD63CD"/>
    <w:rsid w:val="00E1225F"/>
    <w:rsid w:val="00E50C3D"/>
    <w:rsid w:val="00E66368"/>
    <w:rsid w:val="00EB21D7"/>
    <w:rsid w:val="00F41D05"/>
    <w:rsid w:val="00F66C51"/>
    <w:rsid w:val="00F84F64"/>
    <w:rsid w:val="00F92D6D"/>
    <w:rsid w:val="00FD7947"/>
    <w:rsid w:val="00FE2EB2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5FBCF"/>
  <w15:chartTrackingRefBased/>
  <w15:docId w15:val="{7B95E4BD-9D34-4C34-9ED0-335200C4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07B"/>
  </w:style>
  <w:style w:type="paragraph" w:styleId="a5">
    <w:name w:val="footer"/>
    <w:basedOn w:val="a"/>
    <w:link w:val="a6"/>
    <w:uiPriority w:val="99"/>
    <w:unhideWhenUsed/>
    <w:rsid w:val="00B4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07B"/>
  </w:style>
  <w:style w:type="table" w:styleId="a7">
    <w:name w:val="Table Grid"/>
    <w:basedOn w:val="a1"/>
    <w:uiPriority w:val="39"/>
    <w:rsid w:val="005F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13F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3F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13F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3F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13F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3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3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岩永　留美子</dc:creator>
  <cp:keywords/>
  <dc:description/>
  <cp:lastModifiedBy>岩永　留美子</cp:lastModifiedBy>
  <cp:revision>11</cp:revision>
  <cp:lastPrinted>2016-01-29T06:32:00Z</cp:lastPrinted>
  <dcterms:created xsi:type="dcterms:W3CDTF">2016-01-15T02:19:00Z</dcterms:created>
  <dcterms:modified xsi:type="dcterms:W3CDTF">2016-02-04T06:59:00Z</dcterms:modified>
</cp:coreProperties>
</file>