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様式第３号（第８条関係）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年　　月　　日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住所又は所在地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氏名又は名称及び</w:t>
      </w:r>
    </w:p>
    <w:p w:rsidR="00F3393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        　代表者役職名氏名　　　　　　　　　　　　　　</w:t>
      </w:r>
    </w:p>
    <w:p w:rsidR="009D3B8A" w:rsidRPr="000F5CA7" w:rsidRDefault="009D3B8A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 w:hint="eastAsia"/>
          <w:snapToGrid w:val="0"/>
          <w:color w:val="000000"/>
          <w:kern w:val="0"/>
        </w:rPr>
      </w:pPr>
      <w:bookmarkStart w:id="0" w:name="_GoBack"/>
      <w:bookmarkEnd w:id="0"/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Pr="000F5CA7">
        <w:rPr>
          <w:rFonts w:hAnsi="ＭＳ 明朝" w:hint="eastAsia"/>
          <w:snapToGrid w:val="0"/>
          <w:color w:val="000000"/>
          <w:kern w:val="0"/>
        </w:rPr>
        <w:t>補助金に係る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事業の中止（廃止）承認申請書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年　　月　　日付け第　　　　号で交付決定通知のあった補助事業を中止・廃止したいので、</w:t>
      </w:r>
      <w:r>
        <w:rPr>
          <w:rFonts w:hAnsi="ＭＳ 明朝" w:hint="eastAsia"/>
          <w:snapToGrid w:val="0"/>
          <w:color w:val="000000"/>
          <w:kern w:val="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Pr="000F5CA7">
        <w:rPr>
          <w:rFonts w:hAnsi="ＭＳ 明朝" w:hint="eastAsia"/>
          <w:snapToGrid w:val="0"/>
          <w:color w:val="000000"/>
          <w:kern w:val="0"/>
        </w:rPr>
        <w:t>補助金交付要綱第８条第３項の規定に基づき承認を申請します。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中止又は廃止の理由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中止の期間又は廃止の時期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D5FB2" w:rsidRDefault="00FD5FB2" w:rsidP="00F33937"/>
    <w:sectPr w:rsidR="00FD5FB2" w:rsidSect="00F3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8A" w:rsidRDefault="009D3B8A" w:rsidP="009D3B8A">
      <w:r>
        <w:separator/>
      </w:r>
    </w:p>
  </w:endnote>
  <w:endnote w:type="continuationSeparator" w:id="0">
    <w:p w:rsidR="009D3B8A" w:rsidRDefault="009D3B8A" w:rsidP="009D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8A" w:rsidRDefault="009D3B8A" w:rsidP="009D3B8A">
      <w:r>
        <w:separator/>
      </w:r>
    </w:p>
  </w:footnote>
  <w:footnote w:type="continuationSeparator" w:id="0">
    <w:p w:rsidR="009D3B8A" w:rsidRDefault="009D3B8A" w:rsidP="009D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7"/>
    <w:rsid w:val="009D3B8A"/>
    <w:rsid w:val="00F33937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BDB0-017D-4B23-8A4A-4E2877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B8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3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B8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2</cp:revision>
  <dcterms:created xsi:type="dcterms:W3CDTF">2021-06-11T06:35:00Z</dcterms:created>
  <dcterms:modified xsi:type="dcterms:W3CDTF">2025-05-20T10:17:00Z</dcterms:modified>
</cp:coreProperties>
</file>