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95" w:rsidRPr="005406F7" w:rsidRDefault="00367612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355531" w:rsidRPr="005406F7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】</w:t>
      </w:r>
      <w:r w:rsidR="008F0295" w:rsidRPr="005406F7">
        <w:rPr>
          <w:rFonts w:hAnsi="ＭＳ 明朝" w:hint="eastAsia"/>
          <w:snapToGrid w:val="0"/>
          <w:color w:val="000000" w:themeColor="text1"/>
          <w:kern w:val="0"/>
        </w:rPr>
        <w:t>様式第１号（第７条関係）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  <w:r w:rsidR="00087928"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住</w:t>
      </w:r>
      <w:r w:rsidR="00087928"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所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087928"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氏</w:t>
      </w:r>
      <w:r w:rsidR="00087928"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名</w:t>
      </w:r>
      <w:r w:rsidR="00087928"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電話番号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</w:rPr>
        <w:t>有田町未来へつなぐ有田焼支援事業補助金交付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申請書</w:t>
      </w:r>
      <w:r w:rsidR="00480648" w:rsidRPr="005406F7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355531" w:rsidRPr="005406F7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480648" w:rsidRPr="005406F7">
        <w:rPr>
          <w:rFonts w:hAnsi="ＭＳ 明朝" w:hint="eastAsia"/>
          <w:snapToGrid w:val="0"/>
          <w:color w:val="000000" w:themeColor="text1"/>
          <w:kern w:val="0"/>
        </w:rPr>
        <w:t>】</w:t>
      </w: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5406F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</w:rPr>
        <w:t>有田町未来へつなぐ有田焼支援事業補助金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交付要綱第７条の規定に基づき</w:t>
      </w:r>
      <w:r w:rsidRPr="000F5CA7">
        <w:rPr>
          <w:rFonts w:hAnsi="ＭＳ 明朝" w:hint="eastAsia"/>
          <w:snapToGrid w:val="0"/>
          <w:color w:val="000000"/>
          <w:kern w:val="0"/>
        </w:rPr>
        <w:t>、補助金の交付を受けたいので、関係書類を添えて次のとおり申請します。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補助事業の内容及び補助事業に要する経費の配分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299" w:firstLine="718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別紙</w:t>
      </w:r>
      <w:r w:rsidR="00536529">
        <w:rPr>
          <w:rFonts w:hAnsi="ＭＳ 明朝" w:hint="eastAsia"/>
          <w:snapToGrid w:val="0"/>
          <w:color w:val="000000"/>
          <w:kern w:val="0"/>
        </w:rPr>
        <w:t>研修</w:t>
      </w:r>
      <w:r w:rsidR="00536529" w:rsidRPr="000F5CA7">
        <w:rPr>
          <w:rFonts w:hAnsi="ＭＳ 明朝" w:hint="eastAsia"/>
          <w:snapToGrid w:val="0"/>
          <w:color w:val="000000"/>
          <w:kern w:val="0"/>
        </w:rPr>
        <w:t>計画書</w:t>
      </w:r>
      <w:r w:rsidRPr="000F5CA7">
        <w:rPr>
          <w:rFonts w:hAnsi="ＭＳ 明朝" w:hint="eastAsia"/>
          <w:snapToGrid w:val="0"/>
          <w:color w:val="000000"/>
          <w:kern w:val="0"/>
        </w:rPr>
        <w:t>及び添付書類のとおり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補助事業に要する経費及び補助金交付申請額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58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(1)　補助事業に要する経費　　　　　　　　　　　　　　円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58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(2)　補助金交付申請額　　　　　　　　　　　　　　　　円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720" w:hangingChars="300" w:hanging="72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※１　</w:t>
      </w:r>
      <w:r w:rsidR="00536529">
        <w:rPr>
          <w:rFonts w:hAnsi="ＭＳ 明朝" w:hint="eastAsia"/>
          <w:snapToGrid w:val="0"/>
          <w:color w:val="000000"/>
          <w:kern w:val="0"/>
        </w:rPr>
        <w:t>研修</w:t>
      </w:r>
      <w:r w:rsidR="00536529" w:rsidRPr="000F5CA7">
        <w:rPr>
          <w:rFonts w:hAnsi="ＭＳ 明朝" w:hint="eastAsia"/>
          <w:snapToGrid w:val="0"/>
          <w:color w:val="000000"/>
          <w:kern w:val="0"/>
        </w:rPr>
        <w:t>計画書</w:t>
      </w:r>
      <w:r w:rsidRPr="000F5CA7">
        <w:rPr>
          <w:rFonts w:hAnsi="ＭＳ 明朝" w:hint="eastAsia"/>
          <w:snapToGrid w:val="0"/>
          <w:color w:val="000000"/>
          <w:kern w:val="0"/>
        </w:rPr>
        <w:t>及び添付書類は、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355531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</w:rPr>
        <w:t>（交付申請）別紙１から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【</w:t>
      </w:r>
      <w:r w:rsidR="00355531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61540C"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</w:rPr>
        <w:t>（交付申請）別紙１の</w:t>
      </w:r>
      <w:r w:rsidR="0061540C"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の２までの様式に準じて作成してください。</w:t>
      </w:r>
    </w:p>
    <w:p w:rsidR="008F0295" w:rsidRPr="000F5CA7" w:rsidRDefault="008F0295" w:rsidP="00540D19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33" w:left="319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「補助事業に要する経費」とは、当該事業を遂行するのに必要な経費を意味し、ここでは数量に単価を付した金額で、見積り等による確認のできる金額を記載してください。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Pr="000F5CA7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8F0295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5406F7" w:rsidRDefault="005406F7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5406F7" w:rsidRDefault="005406F7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5406F7" w:rsidRDefault="005406F7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/>
          <w:kern w:val="0"/>
        </w:rPr>
      </w:pPr>
    </w:p>
    <w:p w:rsidR="00FD5FB2" w:rsidRDefault="00FD5FB2"/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lastRenderedPageBreak/>
        <w:t>【後継者】（交付申請）別紙１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年　　月　　日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　住　所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　氏　名　　　　　　　　　　　　　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　　　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</w:rPr>
        <w:t>有田町未来へつなぐ有田焼支援事業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研修計画書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jc w:val="left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</w:rPr>
        <w:t>有田町未来へつなぐ有田焼支援事業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補助金交付要綱の規定による補助金の交付を受けたいので、関係書類を添えて次のとおり研修計画書を提出します。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添付書類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(1) 【後継者】後継者（候補者）概要書</w:t>
      </w:r>
      <w:r w:rsidRPr="005406F7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交付申請）別紙１の１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(2) 【後継者】研修概要書</w:t>
      </w:r>
      <w:r w:rsidRPr="005406F7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交付申請）別紙１の２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(3) 【後継者】資金計画及び事業予算明細書</w:t>
      </w:r>
      <w:r w:rsidRPr="005406F7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5406F7">
        <w:rPr>
          <w:rFonts w:hAnsi="ＭＳ 明朝" w:hint="eastAsia"/>
          <w:snapToGrid w:val="0"/>
          <w:color w:val="000000" w:themeColor="text1"/>
          <w:kern w:val="0"/>
        </w:rPr>
        <w:t>交付申請）別紙１の３の１、別紙１の３の２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(4) 住民票の写し。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406F7">
        <w:rPr>
          <w:rFonts w:hAnsi="ＭＳ 明朝" w:hint="eastAsia"/>
          <w:snapToGrid w:val="0"/>
          <w:color w:val="000000" w:themeColor="text1"/>
          <w:kern w:val="0"/>
        </w:rPr>
        <w:t>(5）町税の滞納がない証明書</w:t>
      </w:r>
    </w:p>
    <w:p w:rsidR="005406F7" w:rsidRP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5406F7" w:rsidRPr="00FF20BE" w:rsidRDefault="005406F7" w:rsidP="005406F7"/>
    <w:p w:rsidR="005406F7" w:rsidRDefault="005406F7"/>
    <w:p w:rsidR="005406F7" w:rsidRDefault="005406F7"/>
    <w:p w:rsidR="005406F7" w:rsidRDefault="005406F7"/>
    <w:p w:rsidR="005406F7" w:rsidRDefault="005406F7"/>
    <w:p w:rsidR="005406F7" w:rsidRDefault="005406F7"/>
    <w:p w:rsidR="005406F7" w:rsidRDefault="005406F7"/>
    <w:p w:rsidR="005406F7" w:rsidRDefault="005406F7"/>
    <w:p w:rsidR="005406F7" w:rsidRDefault="005406F7"/>
    <w:p w:rsidR="005406F7" w:rsidRDefault="005406F7"/>
    <w:p w:rsidR="005406F7" w:rsidRPr="000F5CA7" w:rsidRDefault="002D7F1F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lastRenderedPageBreak/>
        <w:t>【</w:t>
      </w:r>
      <w:r w:rsidR="005406F7"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="005406F7"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="005406F7"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5406F7" w:rsidRPr="000F5CA7">
        <w:rPr>
          <w:rFonts w:hAnsi="ＭＳ 明朝" w:hint="eastAsia"/>
          <w:snapToGrid w:val="0"/>
          <w:color w:val="000000"/>
          <w:kern w:val="0"/>
        </w:rPr>
        <w:t>交付申請）別紙１の１</w:t>
      </w: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 w:rsidRPr="009A0146">
        <w:rPr>
          <w:rFonts w:hAnsi="ＭＳ 明朝" w:hint="eastAsia"/>
          <w:snapToGrid w:val="0"/>
          <w:color w:val="000000"/>
          <w:kern w:val="0"/>
        </w:rPr>
        <w:t>後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者（候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補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者）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7875"/>
      </w:tblGrid>
      <w:tr w:rsidR="005406F7" w:rsidRPr="000F5CA7" w:rsidTr="00A9558B">
        <w:trPr>
          <w:trHeight w:val="250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406F7" w:rsidRPr="004B0761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  <w:sz w:val="16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16"/>
              </w:rPr>
              <w:t>フリガナ</w:t>
            </w:r>
          </w:p>
        </w:tc>
        <w:tc>
          <w:tcPr>
            <w:tcW w:w="787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406F7" w:rsidRPr="00AE7D58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  <w:sz w:val="16"/>
              </w:rPr>
            </w:pPr>
          </w:p>
        </w:tc>
      </w:tr>
      <w:tr w:rsidR="005406F7" w:rsidRPr="000F5CA7" w:rsidTr="00A9558B">
        <w:trPr>
          <w:trHeight w:val="132"/>
        </w:trPr>
        <w:tc>
          <w:tcPr>
            <w:tcW w:w="178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5406F7" w:rsidRPr="004B0761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氏名</w:t>
            </w:r>
          </w:p>
        </w:tc>
        <w:tc>
          <w:tcPr>
            <w:tcW w:w="787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406F7" w:rsidRPr="004B0761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5406F7" w:rsidRPr="004B0761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4B0761">
              <w:rPr>
                <w:rFonts w:hAnsi="ＭＳ 明朝" w:hint="eastAsia"/>
                <w:snapToGrid w:val="0"/>
                <w:color w:val="000000"/>
                <w:kern w:val="0"/>
              </w:rPr>
              <w:t>生年月日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5406F7" w:rsidRPr="004B0761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　　　年　　　月　　　日</w:t>
            </w:r>
          </w:p>
        </w:tc>
      </w:tr>
      <w:tr w:rsidR="005406F7" w:rsidRPr="000F5CA7" w:rsidTr="00A9558B">
        <w:trPr>
          <w:trHeight w:val="85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住所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電話番号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　　　　　　　　/</w:t>
            </w:r>
          </w:p>
        </w:tc>
      </w:tr>
      <w:tr w:rsidR="005406F7" w:rsidRPr="000F5CA7" w:rsidTr="00A9558B">
        <w:trPr>
          <w:trHeight w:val="413"/>
        </w:trPr>
        <w:tc>
          <w:tcPr>
            <w:tcW w:w="17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E27827">
              <w:rPr>
                <w:rFonts w:hAnsi="ＭＳ 明朝" w:hint="eastAsia"/>
                <w:snapToGrid w:val="0"/>
                <w:color w:val="000000"/>
                <w:w w:val="85"/>
                <w:kern w:val="0"/>
                <w:fitText w:val="1440" w:id="-707512064"/>
              </w:rPr>
              <w:t>メールアドレ</w:t>
            </w:r>
            <w:r w:rsidRPr="00E27827">
              <w:rPr>
                <w:rFonts w:hAnsi="ＭＳ 明朝" w:hint="eastAsia"/>
                <w:snapToGrid w:val="0"/>
                <w:color w:val="000000"/>
                <w:spacing w:val="11"/>
                <w:w w:val="85"/>
                <w:kern w:val="0"/>
                <w:fitText w:val="1440" w:id="-707512064"/>
              </w:rPr>
              <w:t>ス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46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6F7" w:rsidRPr="00AE7D58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年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06F7" w:rsidRPr="00AE7D58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月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学　歴　・　職　歴</w:t>
            </w:r>
          </w:p>
        </w:tc>
      </w:tr>
      <w:tr w:rsidR="005406F7" w:rsidRPr="000F5CA7" w:rsidTr="00A9558B">
        <w:trPr>
          <w:trHeight w:val="11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8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24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5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35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239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62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246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6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21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3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9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243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568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志　望　動　機　（　特　記　事　項、自　己　P　R　等　）</w:t>
            </w:r>
          </w:p>
        </w:tc>
      </w:tr>
      <w:tr w:rsidR="005406F7" w:rsidRPr="000F5CA7" w:rsidTr="00A9558B">
        <w:trPr>
          <w:trHeight w:val="2816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696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そ　の　他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・他の補助制度の利用　　有　・　無</w:t>
            </w: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※有の場合はその名称</w:t>
            </w: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80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[　　　　　　　　　　　　　　　　　　　　　　　]</w:t>
            </w:r>
          </w:p>
        </w:tc>
      </w:tr>
    </w:tbl>
    <w:p w:rsidR="005406F7" w:rsidRPr="00C63B2A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5406F7" w:rsidRPr="005C3EF2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55469D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>
        <w:rPr>
          <w:rFonts w:hAnsi="ＭＳ 明朝" w:hint="eastAsia"/>
          <w:snapToGrid w:val="0"/>
          <w:color w:val="000000"/>
          <w:kern w:val="0"/>
        </w:rPr>
        <w:t>後継者</w:t>
      </w:r>
      <w:r w:rsidRPr="0055469D">
        <w:rPr>
          <w:rFonts w:hAnsi="ＭＳ 明朝" w:hint="eastAsia"/>
          <w:snapToGrid w:val="0"/>
          <w:color w:val="000000"/>
          <w:kern w:val="0"/>
        </w:rPr>
        <w:t>】</w:t>
      </w:r>
      <w:r w:rsidRPr="005C3EF2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5C3EF2">
        <w:rPr>
          <w:rFonts w:hAnsi="ＭＳ 明朝" w:hint="eastAsia"/>
          <w:snapToGrid w:val="0"/>
          <w:color w:val="000000"/>
          <w:kern w:val="0"/>
        </w:rPr>
        <w:t>交付申請）別紙１の２</w:t>
      </w:r>
    </w:p>
    <w:p w:rsidR="005406F7" w:rsidRPr="005C3EF2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研　修</w:t>
      </w:r>
      <w:r w:rsidRPr="005C3EF2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p w:rsidR="005406F7" w:rsidRPr="005C3EF2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5C3EF2">
        <w:rPr>
          <w:rFonts w:hAnsi="ＭＳ 明朝" w:hint="eastAsia"/>
          <w:snapToGrid w:val="0"/>
          <w:color w:val="000000"/>
          <w:kern w:val="0"/>
        </w:rPr>
        <w:t>１　事業の内容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5406F7" w:rsidRPr="005C3EF2" w:rsidTr="00A9558B">
        <w:trPr>
          <w:trHeight w:val="879"/>
        </w:trPr>
        <w:tc>
          <w:tcPr>
            <w:tcW w:w="2127" w:type="dxa"/>
            <w:vAlign w:val="center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(1)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研修職種</w:t>
            </w:r>
          </w:p>
        </w:tc>
        <w:tc>
          <w:tcPr>
            <w:tcW w:w="7531" w:type="dxa"/>
            <w:vAlign w:val="center"/>
          </w:tcPr>
          <w:p w:rsidR="005406F7" w:rsidRPr="005C3EF2" w:rsidRDefault="005406F7" w:rsidP="00A9558B">
            <w:pPr>
              <w:pStyle w:val="a9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0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406F7" w:rsidRPr="005C3EF2" w:rsidTr="00A9558B">
        <w:tc>
          <w:tcPr>
            <w:tcW w:w="2127" w:type="dxa"/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(2)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</w:t>
            </w: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（予定）期間</w:t>
            </w:r>
          </w:p>
        </w:tc>
        <w:tc>
          <w:tcPr>
            <w:tcW w:w="7531" w:type="dxa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5C3EF2" w:rsidTr="00A9558B">
        <w:trPr>
          <w:trHeight w:val="3941"/>
        </w:trPr>
        <w:tc>
          <w:tcPr>
            <w:tcW w:w="2127" w:type="dxa"/>
            <w:vAlign w:val="center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(3)研修</w:t>
            </w: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概要</w:t>
            </w:r>
          </w:p>
        </w:tc>
        <w:tc>
          <w:tcPr>
            <w:tcW w:w="7531" w:type="dxa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5C3EF2" w:rsidTr="00A9558B">
        <w:trPr>
          <w:trHeight w:val="1483"/>
        </w:trPr>
        <w:tc>
          <w:tcPr>
            <w:tcW w:w="2127" w:type="dxa"/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4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</w:t>
            </w: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（予定）事業所</w:t>
            </w:r>
          </w:p>
        </w:tc>
        <w:tc>
          <w:tcPr>
            <w:tcW w:w="7531" w:type="dxa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5C3EF2" w:rsidTr="00A9558B">
        <w:trPr>
          <w:trHeight w:val="3026"/>
        </w:trPr>
        <w:tc>
          <w:tcPr>
            <w:tcW w:w="2127" w:type="dxa"/>
            <w:vAlign w:val="center"/>
          </w:tcPr>
          <w:p w:rsidR="005406F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(5)研修の目標</w:t>
            </w:r>
          </w:p>
        </w:tc>
        <w:tc>
          <w:tcPr>
            <w:tcW w:w="7531" w:type="dxa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5C3EF2" w:rsidTr="00A9558B">
        <w:trPr>
          <w:trHeight w:val="2311"/>
        </w:trPr>
        <w:tc>
          <w:tcPr>
            <w:tcW w:w="2127" w:type="dxa"/>
            <w:vAlign w:val="center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480" w:hangingChars="200" w:hanging="480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6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)研修後の展望</w:t>
            </w:r>
          </w:p>
        </w:tc>
        <w:tc>
          <w:tcPr>
            <w:tcW w:w="7531" w:type="dxa"/>
          </w:tcPr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5C3EF2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5406F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  <w:sectPr w:rsidR="005406F7" w:rsidSect="008F029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5406F7" w:rsidRPr="005C3EF2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FA1A2E">
        <w:rPr>
          <w:rFonts w:hAnsi="ＭＳ 明朝" w:hint="eastAsia"/>
          <w:snapToGrid w:val="0"/>
          <w:color w:val="000000"/>
          <w:kern w:val="0"/>
        </w:rPr>
        <w:t>【</w:t>
      </w:r>
      <w:r>
        <w:rPr>
          <w:rFonts w:hAnsi="ＭＳ 明朝" w:hint="eastAsia"/>
          <w:snapToGrid w:val="0"/>
          <w:color w:val="000000"/>
          <w:kern w:val="0"/>
        </w:rPr>
        <w:t>後継者</w:t>
      </w:r>
      <w:r w:rsidRPr="00FA1A2E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の１</w:t>
      </w: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資　金　計　画　及　び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予　算　明　細　書</w:t>
      </w: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right="960"/>
        <w:jc w:val="center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１　資金計画　　　　　　　　　　</w:t>
      </w:r>
      <w:r w:rsidR="00E27827">
        <w:rPr>
          <w:rFonts w:hAnsi="ＭＳ 明朝" w:hint="eastAsia"/>
          <w:snapToGrid w:val="0"/>
          <w:color w:val="000000"/>
          <w:kern w:val="0"/>
        </w:rPr>
        <w:t xml:space="preserve">　　　　　　　　　　　　　　　　　　　　　　　　　　　　　　</w:t>
      </w:r>
      <w:bookmarkStart w:id="0" w:name="_GoBack"/>
      <w:bookmarkEnd w:id="0"/>
      <w:r w:rsidRPr="000F5CA7">
        <w:rPr>
          <w:rFonts w:hAnsi="ＭＳ 明朝" w:hint="eastAsia"/>
          <w:snapToGrid w:val="0"/>
          <w:color w:val="000000"/>
          <w:kern w:val="0"/>
        </w:rPr>
        <w:t xml:space="preserve">　（単位：千円）</w:t>
      </w:r>
    </w:p>
    <w:tbl>
      <w:tblPr>
        <w:tblW w:w="146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056"/>
        <w:gridCol w:w="1701"/>
        <w:gridCol w:w="1559"/>
        <w:gridCol w:w="1559"/>
        <w:gridCol w:w="1701"/>
        <w:gridCol w:w="4472"/>
      </w:tblGrid>
      <w:tr w:rsidR="005406F7" w:rsidRPr="000F5CA7" w:rsidTr="00A9558B">
        <w:tc>
          <w:tcPr>
            <w:tcW w:w="1630" w:type="dxa"/>
            <w:vMerge w:val="restart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年度</w:t>
            </w:r>
          </w:p>
        </w:tc>
        <w:tc>
          <w:tcPr>
            <w:tcW w:w="2056" w:type="dxa"/>
            <w:vMerge w:val="restart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6520" w:type="dxa"/>
            <w:gridSpan w:val="4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　訳</w:t>
            </w:r>
          </w:p>
        </w:tc>
        <w:tc>
          <w:tcPr>
            <w:tcW w:w="4472" w:type="dxa"/>
            <w:vMerge w:val="restart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備考</w:t>
            </w:r>
          </w:p>
        </w:tc>
      </w:tr>
      <w:tr w:rsidR="005406F7" w:rsidRPr="000F5CA7" w:rsidTr="00A9558B">
        <w:tc>
          <w:tcPr>
            <w:tcW w:w="1630" w:type="dxa"/>
            <w:vMerge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vMerge/>
            <w:tcBorders>
              <w:bottom w:val="nil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補助金申</w:t>
            </w: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請予定額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自己資金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借入金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他の補助金</w:t>
            </w:r>
          </w:p>
        </w:tc>
        <w:tc>
          <w:tcPr>
            <w:tcW w:w="4472" w:type="dxa"/>
            <w:vMerge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tcBorders>
              <w:top w:val="nil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①＋②＋③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＋</w:t>
            </w: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②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③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4472" w:type="dxa"/>
            <w:vMerge/>
            <w:tcBorders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trHeight w:val="1558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</w:tcBorders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※　備考欄には、借入金の相手先、他の補助金の名称、管轄省庁、自治体等を記載してください。</w:t>
      </w:r>
    </w:p>
    <w:p w:rsidR="005406F7" w:rsidRPr="00367951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FF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>※　資金計画には、消費税抜きの金額を記載して下さい。</w:t>
      </w: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  <w:r w:rsidRPr="000F5CA7">
        <w:rPr>
          <w:rFonts w:hAnsi="ＭＳ 明朝"/>
          <w:snapToGrid w:val="0"/>
          <w:color w:val="000000"/>
          <w:kern w:val="0"/>
        </w:rPr>
        <w:br w:type="page"/>
      </w:r>
      <w:r>
        <w:rPr>
          <w:rFonts w:hAnsi="ＭＳ 明朝" w:hint="eastAsia"/>
          <w:snapToGrid w:val="0"/>
          <w:color w:val="000000"/>
          <w:kern w:val="0"/>
        </w:rPr>
        <w:lastRenderedPageBreak/>
        <w:t>【後継者</w:t>
      </w:r>
      <w:r w:rsidRPr="00B72297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の２</w:t>
      </w:r>
    </w:p>
    <w:p w:rsidR="005406F7" w:rsidRPr="000F5CA7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予算明細書　　　　　　　　　　　　　　　　　　　　　　　　　　　　　　　　　　　　　　　　　　（単位：円）</w:t>
      </w:r>
    </w:p>
    <w:tbl>
      <w:tblPr>
        <w:tblW w:w="138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80"/>
        <w:gridCol w:w="3381"/>
        <w:gridCol w:w="1630"/>
        <w:gridCol w:w="1631"/>
        <w:gridCol w:w="1559"/>
      </w:tblGrid>
      <w:tr w:rsidR="005406F7" w:rsidRPr="000F5CA7" w:rsidTr="00A9558B">
        <w:trPr>
          <w:cantSplit/>
          <w:trHeight w:val="1134"/>
        </w:trPr>
        <w:tc>
          <w:tcPr>
            <w:tcW w:w="2311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経費区分</w:t>
            </w:r>
          </w:p>
        </w:tc>
        <w:tc>
          <w:tcPr>
            <w:tcW w:w="3380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容</w:t>
            </w:r>
          </w:p>
        </w:tc>
        <w:tc>
          <w:tcPr>
            <w:tcW w:w="3381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詳細（積算）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補助対象</w:t>
            </w:r>
          </w:p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　　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　　考</w:t>
            </w: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5406F7" w:rsidRPr="000F5CA7" w:rsidTr="00A9558B">
        <w:trPr>
          <w:cantSplit/>
          <w:trHeight w:val="505"/>
        </w:trPr>
        <w:tc>
          <w:tcPr>
            <w:tcW w:w="9072" w:type="dxa"/>
            <w:gridSpan w:val="3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合　　　　　　　　　　　　　計</w:t>
            </w:r>
          </w:p>
        </w:tc>
        <w:tc>
          <w:tcPr>
            <w:tcW w:w="1630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406F7" w:rsidRPr="000F5CA7" w:rsidRDefault="005406F7" w:rsidP="00A9558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5406F7" w:rsidRPr="00367951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FF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>※　予算明細書には、消費税抜きの金額を記載して下さい。</w:t>
      </w:r>
    </w:p>
    <w:p w:rsidR="005406F7" w:rsidRPr="00153EB0" w:rsidRDefault="005406F7" w:rsidP="005406F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</w:pPr>
      <w:r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5406F7" w:rsidRDefault="005406F7"/>
    <w:p w:rsidR="005406F7" w:rsidRDefault="005406F7"/>
    <w:p w:rsidR="005406F7" w:rsidRDefault="005406F7">
      <w:pPr>
        <w:sectPr w:rsidR="005406F7" w:rsidSect="005406F7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5406F7" w:rsidRDefault="005406F7"/>
    <w:p w:rsidR="005406F7" w:rsidRPr="00CA0F45" w:rsidRDefault="005406F7" w:rsidP="005406F7">
      <w:pPr>
        <w:rPr>
          <w:color w:val="000000"/>
          <w:bdr w:val="single" w:sz="4" w:space="0" w:color="auto"/>
        </w:rPr>
      </w:pPr>
      <w:r w:rsidRPr="00CA0F4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-241300</wp:posOffset>
                </wp:positionV>
                <wp:extent cx="2066925" cy="485775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F7" w:rsidRDefault="005406F7" w:rsidP="005406F7">
                            <w:r>
                              <w:rPr>
                                <w:rFonts w:hint="eastAsia"/>
                              </w:rPr>
                              <w:t>有田町様式</w:t>
                            </w:r>
                          </w:p>
                          <w:p w:rsidR="005406F7" w:rsidRDefault="005406F7" w:rsidP="005406F7">
                            <w:r>
                              <w:rPr>
                                <w:rFonts w:hint="eastAsia"/>
                              </w:rPr>
                              <w:t>有田町商工観光課補助金申請用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19pt;width:16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">
                <v:textbox inset="5.85pt,.7pt,5.85pt,.7pt">
                  <w:txbxContent>
                    <w:p w:rsidR="005406F7" w:rsidRDefault="005406F7" w:rsidP="005406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有田町様式</w:t>
                      </w:r>
                    </w:p>
                    <w:p w:rsidR="005406F7" w:rsidRDefault="005406F7" w:rsidP="005406F7">
                      <w:r>
                        <w:rPr>
                          <w:rFonts w:hint="eastAsia"/>
                        </w:rPr>
                        <w:t>有田町商工観光課補助金申請用</w:t>
                      </w:r>
                    </w:p>
                  </w:txbxContent>
                </v:textbox>
              </v:shape>
            </w:pict>
          </mc:Fallback>
        </mc:AlternateContent>
      </w:r>
    </w:p>
    <w:p w:rsidR="005406F7" w:rsidRPr="00CA0F45" w:rsidRDefault="005406F7" w:rsidP="005406F7">
      <w:pPr>
        <w:rPr>
          <w:color w:val="000000"/>
          <w:bdr w:val="single" w:sz="4" w:space="0" w:color="auto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jc w:val="center"/>
        <w:rPr>
          <w:color w:val="000000"/>
          <w:sz w:val="36"/>
          <w:szCs w:val="36"/>
        </w:rPr>
      </w:pPr>
      <w:r w:rsidRPr="00CA0F45">
        <w:rPr>
          <w:rFonts w:hint="eastAsia"/>
          <w:color w:val="000000"/>
          <w:sz w:val="36"/>
          <w:szCs w:val="36"/>
        </w:rPr>
        <w:t>納　税　証　明　書</w:t>
      </w: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spacing w:line="360" w:lineRule="auto"/>
        <w:ind w:firstLineChars="300" w:firstLine="720"/>
        <w:rPr>
          <w:color w:val="000000"/>
        </w:rPr>
      </w:pPr>
      <w:r w:rsidRPr="00CA0F45">
        <w:rPr>
          <w:rFonts w:hint="eastAsia"/>
          <w:color w:val="000000"/>
        </w:rPr>
        <w:t>住　所</w:t>
      </w:r>
    </w:p>
    <w:p w:rsidR="005406F7" w:rsidRPr="00CA0F45" w:rsidRDefault="005406F7" w:rsidP="005406F7">
      <w:pPr>
        <w:spacing w:line="360" w:lineRule="auto"/>
        <w:ind w:firstLineChars="300" w:firstLine="720"/>
        <w:rPr>
          <w:color w:val="000000"/>
        </w:rPr>
      </w:pPr>
    </w:p>
    <w:p w:rsidR="005406F7" w:rsidRPr="00CA0F45" w:rsidRDefault="005406F7" w:rsidP="005406F7">
      <w:pPr>
        <w:spacing w:line="360" w:lineRule="auto"/>
        <w:ind w:firstLineChars="300" w:firstLine="720"/>
        <w:rPr>
          <w:color w:val="000000"/>
        </w:rPr>
      </w:pPr>
      <w:r w:rsidRPr="00CA0F45">
        <w:rPr>
          <w:rFonts w:hint="eastAsia"/>
          <w:color w:val="000000"/>
        </w:rPr>
        <w:t>氏　名</w:t>
      </w: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spacing w:line="360" w:lineRule="auto"/>
        <w:rPr>
          <w:color w:val="000000"/>
        </w:rPr>
      </w:pPr>
      <w:r w:rsidRPr="00CA0F45">
        <w:rPr>
          <w:rFonts w:hint="eastAsia"/>
          <w:color w:val="000000"/>
        </w:rPr>
        <w:t xml:space="preserve">　上記の者は、証明書発行日時点において、町税等（町県民税、法人町民税、固定資産税、国民健康保険税、軽自動車税、介護保険料、後期高齢者医療保険料）の、滞納がないことを証明します。</w:t>
      </w: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ind w:firstLineChars="500" w:firstLine="1200"/>
        <w:rPr>
          <w:color w:val="000000"/>
        </w:rPr>
      </w:pPr>
      <w:r w:rsidRPr="00CA0F45">
        <w:rPr>
          <w:rFonts w:hint="eastAsia"/>
          <w:color w:val="000000"/>
        </w:rPr>
        <w:t>令和　　年　　月　　日</w:t>
      </w: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</w:p>
    <w:p w:rsidR="005406F7" w:rsidRPr="00CA0F45" w:rsidRDefault="005406F7" w:rsidP="005406F7">
      <w:pPr>
        <w:rPr>
          <w:color w:val="000000"/>
        </w:rPr>
      </w:pPr>
      <w:r w:rsidRPr="00CA0F45">
        <w:rPr>
          <w:rFonts w:hint="eastAsia"/>
          <w:color w:val="000000"/>
        </w:rPr>
        <w:t xml:space="preserve">　　　　　　　　　　　　　　　　　　　　　　有田町長　松尾　佳昭</w:t>
      </w: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CA0F45" w:rsidRDefault="005406F7" w:rsidP="005406F7">
      <w:pPr>
        <w:rPr>
          <w:color w:val="000000"/>
          <w:sz w:val="22"/>
          <w:szCs w:val="22"/>
        </w:rPr>
      </w:pPr>
    </w:p>
    <w:p w:rsidR="005406F7" w:rsidRPr="00EF3E7E" w:rsidRDefault="005406F7" w:rsidP="005406F7">
      <w:pPr>
        <w:rPr>
          <w:sz w:val="22"/>
          <w:szCs w:val="22"/>
        </w:rPr>
      </w:pPr>
    </w:p>
    <w:p w:rsidR="005406F7" w:rsidRPr="005406F7" w:rsidRDefault="005406F7"/>
    <w:sectPr w:rsidR="005406F7" w:rsidRPr="005406F7" w:rsidSect="00540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12" w:rsidRDefault="00367612" w:rsidP="00367612">
      <w:r>
        <w:separator/>
      </w:r>
    </w:p>
  </w:endnote>
  <w:endnote w:type="continuationSeparator" w:id="0">
    <w:p w:rsidR="00367612" w:rsidRDefault="00367612" w:rsidP="003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12" w:rsidRDefault="00367612" w:rsidP="00367612">
      <w:r>
        <w:separator/>
      </w:r>
    </w:p>
  </w:footnote>
  <w:footnote w:type="continuationSeparator" w:id="0">
    <w:p w:rsidR="00367612" w:rsidRDefault="00367612" w:rsidP="003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5"/>
    <w:rsid w:val="00087928"/>
    <w:rsid w:val="001B643D"/>
    <w:rsid w:val="002D7F1F"/>
    <w:rsid w:val="00355531"/>
    <w:rsid w:val="00367612"/>
    <w:rsid w:val="00476094"/>
    <w:rsid w:val="00480648"/>
    <w:rsid w:val="00536529"/>
    <w:rsid w:val="005406F7"/>
    <w:rsid w:val="00540D19"/>
    <w:rsid w:val="0061540C"/>
    <w:rsid w:val="008C174F"/>
    <w:rsid w:val="008F0295"/>
    <w:rsid w:val="00E27827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E89A5-5B90-45A5-B097-6E59BD4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9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1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12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0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6F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DA29-7266-4A8D-B21F-A460BCC0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12</cp:revision>
  <cp:lastPrinted>2025-05-27T02:27:00Z</cp:lastPrinted>
  <dcterms:created xsi:type="dcterms:W3CDTF">2021-06-11T05:08:00Z</dcterms:created>
  <dcterms:modified xsi:type="dcterms:W3CDTF">2025-05-27T02:55:00Z</dcterms:modified>
</cp:coreProperties>
</file>