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007BA9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46513B" w:rsidRPr="00007BA9">
        <w:rPr>
          <w:rFonts w:hAnsi="ＭＳ 明朝" w:hint="eastAsia"/>
          <w:snapToGrid w:val="0"/>
          <w:color w:val="000000" w:themeColor="text1"/>
          <w:kern w:val="0"/>
        </w:rPr>
        <w:t>８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号（第</w:t>
      </w:r>
      <w:r w:rsidR="00323AF2" w:rsidRPr="005273FA">
        <w:rPr>
          <w:rFonts w:hAnsi="ＭＳ 明朝" w:hint="eastAsia"/>
          <w:snapToGrid w:val="0"/>
          <w:color w:val="000000" w:themeColor="text1"/>
          <w:kern w:val="0"/>
        </w:rPr>
        <w:t>10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  　　代表者役職名氏名　　　　　　　　　　　　　　</w:t>
      </w:r>
      <w:bookmarkStart w:id="0" w:name="_GoBack"/>
      <w:bookmarkEnd w:id="0"/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551235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9D3654" w:rsidRPr="005273FA">
        <w:rPr>
          <w:rFonts w:hAnsi="ＭＳ 明朝" w:hint="eastAsia"/>
          <w:snapToGrid w:val="0"/>
          <w:color w:val="000000" w:themeColor="text1"/>
          <w:kern w:val="0"/>
        </w:rPr>
        <w:t>に係る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事業の遂行状況報告書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年　　月　　日付け第　　　　号で交付決定通知のあった補助事業の遂行状況について、</w:t>
      </w:r>
      <w:r w:rsidR="00551235" w:rsidRPr="000B21C7">
        <w:rPr>
          <w:rFonts w:hAnsi="ＭＳ 明朝" w:hint="eastAsia"/>
          <w:snapToGrid w:val="0"/>
        </w:rPr>
        <w:t>有田町未来へつなぐ有田焼土産品開発支援事業補助金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交付要綱第10条の規定に基づき報告します。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補助事業の遂行状況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Default="004E7CA5" w:rsidP="009D3654"/>
    <w:sectPr w:rsidR="004E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1" w:rsidRDefault="00282111" w:rsidP="00282111">
      <w:r>
        <w:separator/>
      </w:r>
    </w:p>
  </w:endnote>
  <w:endnote w:type="continuationSeparator" w:id="0">
    <w:p w:rsidR="00282111" w:rsidRDefault="00282111" w:rsidP="002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1" w:rsidRDefault="00282111" w:rsidP="00282111">
      <w:r>
        <w:separator/>
      </w:r>
    </w:p>
  </w:footnote>
  <w:footnote w:type="continuationSeparator" w:id="0">
    <w:p w:rsidR="00282111" w:rsidRDefault="00282111" w:rsidP="002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007BA9"/>
    <w:rsid w:val="00282111"/>
    <w:rsid w:val="00310F82"/>
    <w:rsid w:val="00323AF2"/>
    <w:rsid w:val="0046513B"/>
    <w:rsid w:val="004E7CA5"/>
    <w:rsid w:val="00551235"/>
    <w:rsid w:val="009D3654"/>
    <w:rsid w:val="00A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30BD8-64F0-4190-B550-D4B623A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7</cp:revision>
  <cp:lastPrinted>2022-05-19T11:38:00Z</cp:lastPrinted>
  <dcterms:created xsi:type="dcterms:W3CDTF">2021-06-14T08:40:00Z</dcterms:created>
  <dcterms:modified xsi:type="dcterms:W3CDTF">2025-05-21T11:51:00Z</dcterms:modified>
</cp:coreProperties>
</file>