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3F7D" w14:textId="77777777" w:rsidR="000F526E" w:rsidRDefault="000F526E" w:rsidP="000F526E">
      <w:pPr>
        <w:jc w:val="center"/>
      </w:pPr>
      <w:r>
        <w:rPr>
          <w:rFonts w:hint="eastAsia"/>
        </w:rPr>
        <w:t>隣接森林所有者との境界確認の状況について</w:t>
      </w:r>
      <w:bookmarkStart w:id="0" w:name="_GoBack"/>
      <w:bookmarkEnd w:id="0"/>
    </w:p>
    <w:p w14:paraId="61018B94" w14:textId="77777777" w:rsidR="000F526E" w:rsidRDefault="000F526E"/>
    <w:p w14:paraId="13549F8F" w14:textId="77777777" w:rsidR="000F526E" w:rsidRDefault="000F526E" w:rsidP="000F526E">
      <w:pPr>
        <w:jc w:val="right"/>
      </w:pPr>
      <w:r>
        <w:rPr>
          <w:rFonts w:hint="eastAsia"/>
        </w:rPr>
        <w:t xml:space="preserve">　　年　　月　　日</w:t>
      </w:r>
    </w:p>
    <w:p w14:paraId="3079EEEB" w14:textId="77777777" w:rsidR="000F526E" w:rsidRDefault="000F526E"/>
    <w:p w14:paraId="50CF692A" w14:textId="77777777" w:rsidR="000F526E" w:rsidRDefault="000F526E" w:rsidP="000F526E">
      <w:pPr>
        <w:ind w:firstLineChars="100" w:firstLine="210"/>
      </w:pPr>
      <w:r>
        <w:rPr>
          <w:rFonts w:hint="eastAsia"/>
        </w:rPr>
        <w:t>有田町長　殿</w:t>
      </w:r>
    </w:p>
    <w:p w14:paraId="40024826" w14:textId="77777777" w:rsidR="000F526E" w:rsidRDefault="000F526E"/>
    <w:p w14:paraId="3296B61E" w14:textId="77777777" w:rsidR="000F526E" w:rsidRDefault="000F526E" w:rsidP="000F526E">
      <w:pPr>
        <w:ind w:firstLineChars="2700" w:firstLine="5670"/>
      </w:pPr>
      <w:r>
        <w:rPr>
          <w:rFonts w:hint="eastAsia"/>
        </w:rPr>
        <w:t xml:space="preserve">住所　　</w:t>
      </w:r>
    </w:p>
    <w:p w14:paraId="5AD56E58" w14:textId="77777777" w:rsidR="000F526E" w:rsidRDefault="000F526E" w:rsidP="000F526E">
      <w:pPr>
        <w:ind w:firstLineChars="2700" w:firstLine="5670"/>
      </w:pPr>
      <w:r>
        <w:rPr>
          <w:rFonts w:hint="eastAsia"/>
        </w:rPr>
        <w:t xml:space="preserve">氏名　</w:t>
      </w:r>
    </w:p>
    <w:p w14:paraId="48F710D1" w14:textId="77777777" w:rsidR="000F526E" w:rsidRDefault="000F526E"/>
    <w:p w14:paraId="494CFC84" w14:textId="77777777" w:rsidR="000F526E" w:rsidRDefault="000F526E"/>
    <w:p w14:paraId="29801E95" w14:textId="2229A46C" w:rsidR="000F526E" w:rsidRDefault="000F526E">
      <w:r>
        <w:rPr>
          <w:rFonts w:hint="eastAsia"/>
        </w:rPr>
        <w:t xml:space="preserve">　有田町</w:t>
      </w:r>
      <w:r w:rsidR="00BA573A">
        <w:rPr>
          <w:rFonts w:hint="eastAsia"/>
        </w:rPr>
        <w:t xml:space="preserve">　　　　字　　　　　　　　　　</w:t>
      </w:r>
      <w:r>
        <w:rPr>
          <w:rFonts w:hint="eastAsia"/>
        </w:rPr>
        <w:t>の森林の立木の伐採にあたり、隣接する以下の森林の森林所有者と境界確認を行いました。</w:t>
      </w:r>
    </w:p>
    <w:p w14:paraId="332210AC" w14:textId="77777777" w:rsidR="000F526E" w:rsidRDefault="000F526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561"/>
        <w:gridCol w:w="2687"/>
      </w:tblGrid>
      <w:tr w:rsidR="000F526E" w14:paraId="2C8A5FEF" w14:textId="77777777" w:rsidTr="000F526E">
        <w:tc>
          <w:tcPr>
            <w:tcW w:w="2123" w:type="dxa"/>
            <w:vMerge w:val="restart"/>
          </w:tcPr>
          <w:p w14:paraId="3CE66875" w14:textId="77777777" w:rsidR="000F526E" w:rsidRDefault="000F526E" w:rsidP="000F526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684" w:type="dxa"/>
            <w:gridSpan w:val="2"/>
          </w:tcPr>
          <w:p w14:paraId="6E421F67" w14:textId="77777777" w:rsidR="000F526E" w:rsidRDefault="000F526E" w:rsidP="000F526E">
            <w:pPr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2687" w:type="dxa"/>
            <w:vMerge w:val="restart"/>
          </w:tcPr>
          <w:p w14:paraId="79BB9685" w14:textId="77777777" w:rsidR="000F526E" w:rsidRDefault="000F526E" w:rsidP="000F526E">
            <w:pPr>
              <w:jc w:val="center"/>
            </w:pPr>
            <w:r>
              <w:rPr>
                <w:rFonts w:hint="eastAsia"/>
              </w:rPr>
              <w:t>確認方法</w:t>
            </w:r>
          </w:p>
        </w:tc>
      </w:tr>
      <w:tr w:rsidR="000F526E" w14:paraId="4C1F0738" w14:textId="77777777" w:rsidTr="000F526E">
        <w:tc>
          <w:tcPr>
            <w:tcW w:w="2123" w:type="dxa"/>
            <w:vMerge/>
          </w:tcPr>
          <w:p w14:paraId="538F11CA" w14:textId="77777777" w:rsidR="000F526E" w:rsidRDefault="000F526E"/>
        </w:tc>
        <w:tc>
          <w:tcPr>
            <w:tcW w:w="2123" w:type="dxa"/>
          </w:tcPr>
          <w:p w14:paraId="32AA548A" w14:textId="77777777" w:rsidR="000F526E" w:rsidRDefault="000F526E" w:rsidP="000F52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61" w:type="dxa"/>
          </w:tcPr>
          <w:p w14:paraId="4B7A0A06" w14:textId="77777777" w:rsidR="000F526E" w:rsidRDefault="000F526E" w:rsidP="000F52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7" w:type="dxa"/>
            <w:vMerge/>
          </w:tcPr>
          <w:p w14:paraId="23DF647E" w14:textId="77777777" w:rsidR="000F526E" w:rsidRDefault="000F526E"/>
        </w:tc>
      </w:tr>
      <w:tr w:rsidR="000F526E" w14:paraId="728D7B4B" w14:textId="77777777" w:rsidTr="000F526E">
        <w:tc>
          <w:tcPr>
            <w:tcW w:w="2123" w:type="dxa"/>
          </w:tcPr>
          <w:p w14:paraId="5D64DA31" w14:textId="77777777" w:rsidR="000F526E" w:rsidRDefault="000F526E"/>
        </w:tc>
        <w:tc>
          <w:tcPr>
            <w:tcW w:w="2123" w:type="dxa"/>
          </w:tcPr>
          <w:p w14:paraId="01136465" w14:textId="77777777" w:rsidR="000F526E" w:rsidRDefault="000F526E"/>
        </w:tc>
        <w:tc>
          <w:tcPr>
            <w:tcW w:w="1561" w:type="dxa"/>
          </w:tcPr>
          <w:p w14:paraId="5FFF1AF5" w14:textId="77777777" w:rsidR="000F526E" w:rsidRDefault="000F526E"/>
        </w:tc>
        <w:tc>
          <w:tcPr>
            <w:tcW w:w="2687" w:type="dxa"/>
          </w:tcPr>
          <w:p w14:paraId="58B9FF8C" w14:textId="77777777" w:rsidR="000F526E" w:rsidRDefault="000F526E"/>
        </w:tc>
      </w:tr>
      <w:tr w:rsidR="000F526E" w14:paraId="36AA65A3" w14:textId="77777777" w:rsidTr="000F526E">
        <w:tc>
          <w:tcPr>
            <w:tcW w:w="2123" w:type="dxa"/>
          </w:tcPr>
          <w:p w14:paraId="38BFD97E" w14:textId="77777777" w:rsidR="000F526E" w:rsidRDefault="000F526E"/>
        </w:tc>
        <w:tc>
          <w:tcPr>
            <w:tcW w:w="2123" w:type="dxa"/>
          </w:tcPr>
          <w:p w14:paraId="33078A52" w14:textId="77777777" w:rsidR="000F526E" w:rsidRDefault="000F526E"/>
        </w:tc>
        <w:tc>
          <w:tcPr>
            <w:tcW w:w="1561" w:type="dxa"/>
          </w:tcPr>
          <w:p w14:paraId="43523392" w14:textId="77777777" w:rsidR="000F526E" w:rsidRDefault="000F526E"/>
        </w:tc>
        <w:tc>
          <w:tcPr>
            <w:tcW w:w="2687" w:type="dxa"/>
          </w:tcPr>
          <w:p w14:paraId="43914254" w14:textId="77777777" w:rsidR="000F526E" w:rsidRDefault="000F526E"/>
        </w:tc>
      </w:tr>
      <w:tr w:rsidR="00BA573A" w14:paraId="58A73859" w14:textId="77777777" w:rsidTr="000F526E">
        <w:tc>
          <w:tcPr>
            <w:tcW w:w="2123" w:type="dxa"/>
          </w:tcPr>
          <w:p w14:paraId="18DAE2E5" w14:textId="77777777" w:rsidR="00BA573A" w:rsidRDefault="00BA573A"/>
        </w:tc>
        <w:tc>
          <w:tcPr>
            <w:tcW w:w="2123" w:type="dxa"/>
          </w:tcPr>
          <w:p w14:paraId="203F34A0" w14:textId="77777777" w:rsidR="00BA573A" w:rsidRDefault="00BA573A"/>
        </w:tc>
        <w:tc>
          <w:tcPr>
            <w:tcW w:w="1561" w:type="dxa"/>
          </w:tcPr>
          <w:p w14:paraId="33D291E7" w14:textId="77777777" w:rsidR="00BA573A" w:rsidRDefault="00BA573A"/>
        </w:tc>
        <w:tc>
          <w:tcPr>
            <w:tcW w:w="2687" w:type="dxa"/>
          </w:tcPr>
          <w:p w14:paraId="3034121A" w14:textId="77777777" w:rsidR="00BA573A" w:rsidRDefault="00BA573A"/>
        </w:tc>
      </w:tr>
      <w:tr w:rsidR="00BA573A" w14:paraId="0450D5E9" w14:textId="77777777" w:rsidTr="000F526E">
        <w:tc>
          <w:tcPr>
            <w:tcW w:w="2123" w:type="dxa"/>
          </w:tcPr>
          <w:p w14:paraId="5064A92C" w14:textId="77777777" w:rsidR="00BA573A" w:rsidRDefault="00BA573A"/>
        </w:tc>
        <w:tc>
          <w:tcPr>
            <w:tcW w:w="2123" w:type="dxa"/>
          </w:tcPr>
          <w:p w14:paraId="40BAD0FB" w14:textId="77777777" w:rsidR="00BA573A" w:rsidRDefault="00BA573A"/>
        </w:tc>
        <w:tc>
          <w:tcPr>
            <w:tcW w:w="1561" w:type="dxa"/>
          </w:tcPr>
          <w:p w14:paraId="59EFF869" w14:textId="77777777" w:rsidR="00BA573A" w:rsidRDefault="00BA573A"/>
        </w:tc>
        <w:tc>
          <w:tcPr>
            <w:tcW w:w="2687" w:type="dxa"/>
          </w:tcPr>
          <w:p w14:paraId="6619BC11" w14:textId="77777777" w:rsidR="00BA573A" w:rsidRDefault="00BA573A"/>
        </w:tc>
      </w:tr>
      <w:tr w:rsidR="000F526E" w14:paraId="32EAC825" w14:textId="77777777" w:rsidTr="000F526E">
        <w:tc>
          <w:tcPr>
            <w:tcW w:w="2123" w:type="dxa"/>
          </w:tcPr>
          <w:p w14:paraId="4209DEE1" w14:textId="77777777" w:rsidR="000F526E" w:rsidRDefault="000F526E"/>
        </w:tc>
        <w:tc>
          <w:tcPr>
            <w:tcW w:w="2123" w:type="dxa"/>
          </w:tcPr>
          <w:p w14:paraId="0FB82E37" w14:textId="77777777" w:rsidR="000F526E" w:rsidRDefault="000F526E"/>
        </w:tc>
        <w:tc>
          <w:tcPr>
            <w:tcW w:w="1561" w:type="dxa"/>
          </w:tcPr>
          <w:p w14:paraId="27D1AA9B" w14:textId="77777777" w:rsidR="000F526E" w:rsidRDefault="000F526E"/>
        </w:tc>
        <w:tc>
          <w:tcPr>
            <w:tcW w:w="2687" w:type="dxa"/>
          </w:tcPr>
          <w:p w14:paraId="318ABFBF" w14:textId="77777777" w:rsidR="000F526E" w:rsidRDefault="000F526E"/>
        </w:tc>
      </w:tr>
    </w:tbl>
    <w:p w14:paraId="740D1166" w14:textId="77777777" w:rsidR="000F526E" w:rsidRDefault="000F526E"/>
    <w:p w14:paraId="34616DB7" w14:textId="77777777" w:rsidR="000F526E" w:rsidRDefault="000F526E">
      <w:r>
        <w:rPr>
          <w:rFonts w:hint="eastAsia"/>
        </w:rPr>
        <w:t xml:space="preserve">　なお、境界に関する争いが生じた場合には、届出者の責任において対応を行います。</w:t>
      </w:r>
    </w:p>
    <w:sectPr w:rsidR="000F5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F3F2" w14:textId="77777777" w:rsidR="000F526E" w:rsidRDefault="000F526E" w:rsidP="000F526E">
      <w:r>
        <w:separator/>
      </w:r>
    </w:p>
  </w:endnote>
  <w:endnote w:type="continuationSeparator" w:id="0">
    <w:p w14:paraId="3EE9AA19" w14:textId="77777777" w:rsidR="000F526E" w:rsidRDefault="000F526E" w:rsidP="000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65C9" w14:textId="77777777" w:rsidR="000F526E" w:rsidRDefault="000F526E" w:rsidP="000F526E">
      <w:r>
        <w:separator/>
      </w:r>
    </w:p>
  </w:footnote>
  <w:footnote w:type="continuationSeparator" w:id="0">
    <w:p w14:paraId="7609A3EF" w14:textId="77777777" w:rsidR="000F526E" w:rsidRDefault="000F526E" w:rsidP="000F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0"/>
    <w:rsid w:val="000F526E"/>
    <w:rsid w:val="00444B80"/>
    <w:rsid w:val="004813AC"/>
    <w:rsid w:val="00610A50"/>
    <w:rsid w:val="00B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BD545"/>
  <w15:chartTrackingRefBased/>
  <w15:docId w15:val="{3DCABDC5-C0A5-4AA8-A685-D1AD74D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26E"/>
  </w:style>
  <w:style w:type="paragraph" w:styleId="a5">
    <w:name w:val="footer"/>
    <w:basedOn w:val="a"/>
    <w:link w:val="a6"/>
    <w:uiPriority w:val="99"/>
    <w:unhideWhenUsed/>
    <w:rsid w:val="000F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26E"/>
  </w:style>
  <w:style w:type="character" w:styleId="a7">
    <w:name w:val="annotation reference"/>
    <w:basedOn w:val="a0"/>
    <w:uiPriority w:val="99"/>
    <w:semiHidden/>
    <w:unhideWhenUsed/>
    <w:rsid w:val="000F52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52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F52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F52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52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F5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2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F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坊所 奈那</dc:creator>
  <cp:keywords/>
  <dc:description/>
  <cp:lastModifiedBy>坊所 奈那</cp:lastModifiedBy>
  <cp:revision>3</cp:revision>
  <cp:lastPrinted>2024-04-08T06:02:00Z</cp:lastPrinted>
  <dcterms:created xsi:type="dcterms:W3CDTF">2023-08-28T07:51:00Z</dcterms:created>
  <dcterms:modified xsi:type="dcterms:W3CDTF">2024-04-08T06:02:00Z</dcterms:modified>
</cp:coreProperties>
</file>