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BF" w:rsidRPr="009520F1" w:rsidRDefault="002059BF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  <w:r w:rsidRPr="009520F1">
        <w:rPr>
          <w:rFonts w:asciiTheme="majorEastAsia" w:eastAsiaTheme="majorEastAsia" w:hAnsiTheme="majorEastAsia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-350297</wp:posOffset>
                </wp:positionV>
                <wp:extent cx="1448584" cy="380011"/>
                <wp:effectExtent l="0" t="0" r="1841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84" cy="38001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BF" w:rsidRDefault="00156892" w:rsidP="002059BF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2.1pt;margin-top:-27.6pt;width:114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" fillcolor="white [3201]" strokecolor="black [3200]" strokeweight=".25pt">
                <v:textbox>
                  <w:txbxContent>
                    <w:p w:rsidR="002059BF" w:rsidRDefault="00156892" w:rsidP="002059BF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01124B" w:rsidRPr="009520F1" w:rsidRDefault="00156892" w:rsidP="002059BF">
      <w:pPr>
        <w:autoSpaceDE w:val="0"/>
        <w:autoSpaceDN w:val="0"/>
        <w:adjustRightInd w:val="0"/>
        <w:ind w:firstLineChars="100" w:firstLine="210"/>
        <w:jc w:val="center"/>
        <w:rPr>
          <w:rFonts w:asciiTheme="majorEastAsia" w:eastAsiaTheme="majorEastAsia" w:hAnsiTheme="majorEastAsia" w:cs="ＭＳ明朝"/>
          <w:kern w:val="0"/>
          <w:szCs w:val="22"/>
        </w:rPr>
      </w:pPr>
      <w:r>
        <w:rPr>
          <w:rFonts w:asciiTheme="majorEastAsia" w:eastAsiaTheme="majorEastAsia" w:hAnsiTheme="majorEastAsia" w:hint="eastAsia"/>
          <w:szCs w:val="21"/>
        </w:rPr>
        <w:t>佐賀県若しくは長崎県内に有する支店・営業所等の概要</w:t>
      </w:r>
    </w:p>
    <w:tbl>
      <w:tblPr>
        <w:tblStyle w:val="a9"/>
        <w:tblW w:w="9980" w:type="dxa"/>
        <w:tblLook w:val="04A0" w:firstRow="1" w:lastRow="0" w:firstColumn="1" w:lastColumn="0" w:noHBand="0" w:noVBand="1"/>
      </w:tblPr>
      <w:tblGrid>
        <w:gridCol w:w="2953"/>
        <w:gridCol w:w="7027"/>
      </w:tblGrid>
      <w:tr w:rsidR="00E55BA7" w:rsidRPr="009520F1" w:rsidTr="00E55BA7">
        <w:trPr>
          <w:trHeight w:val="681"/>
        </w:trPr>
        <w:tc>
          <w:tcPr>
            <w:tcW w:w="2953" w:type="dxa"/>
            <w:vAlign w:val="center"/>
          </w:tcPr>
          <w:p w:rsidR="00E55BA7" w:rsidRPr="009520F1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佐賀県若しくは長崎県に有する支店・営業所の所在地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691"/>
        </w:trPr>
        <w:tc>
          <w:tcPr>
            <w:tcW w:w="2953" w:type="dxa"/>
            <w:vAlign w:val="center"/>
          </w:tcPr>
          <w:p w:rsidR="00E55BA7" w:rsidRPr="009520F1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実施している事業</w:t>
            </w:r>
            <w:r w:rsidR="003323CF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内容</w:t>
            </w:r>
            <w:bookmarkStart w:id="0" w:name="_GoBack"/>
            <w:bookmarkEnd w:id="0"/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156892" w:rsidRPr="009520F1" w:rsidTr="00E55BA7">
        <w:trPr>
          <w:trHeight w:val="691"/>
        </w:trPr>
        <w:tc>
          <w:tcPr>
            <w:tcW w:w="2953" w:type="dxa"/>
            <w:vAlign w:val="center"/>
          </w:tcPr>
          <w:p w:rsidR="00156892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7027" w:type="dxa"/>
            <w:vAlign w:val="center"/>
          </w:tcPr>
          <w:p w:rsidR="00156892" w:rsidRPr="009520F1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156892" w:rsidRPr="009520F1" w:rsidTr="00E55BA7">
        <w:trPr>
          <w:trHeight w:val="691"/>
        </w:trPr>
        <w:tc>
          <w:tcPr>
            <w:tcW w:w="2953" w:type="dxa"/>
            <w:vAlign w:val="center"/>
          </w:tcPr>
          <w:p w:rsidR="00156892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7" w:type="dxa"/>
            <w:vAlign w:val="center"/>
          </w:tcPr>
          <w:p w:rsidR="00156892" w:rsidRPr="009520F1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3323CF" w:rsidRPr="009520F1" w:rsidTr="00E55BA7">
        <w:trPr>
          <w:trHeight w:val="691"/>
        </w:trPr>
        <w:tc>
          <w:tcPr>
            <w:tcW w:w="2953" w:type="dxa"/>
            <w:vAlign w:val="center"/>
          </w:tcPr>
          <w:p w:rsidR="003323CF" w:rsidRDefault="003323CF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27" w:type="dxa"/>
            <w:vAlign w:val="center"/>
          </w:tcPr>
          <w:p w:rsidR="003323CF" w:rsidRPr="009520F1" w:rsidRDefault="003323CF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715"/>
        </w:trPr>
        <w:tc>
          <w:tcPr>
            <w:tcW w:w="2953" w:type="dxa"/>
            <w:vAlign w:val="center"/>
          </w:tcPr>
          <w:p w:rsidR="00E55BA7" w:rsidRPr="009520F1" w:rsidRDefault="00156892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設立年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696"/>
        </w:trPr>
        <w:tc>
          <w:tcPr>
            <w:tcW w:w="2953" w:type="dxa"/>
            <w:vAlign w:val="center"/>
          </w:tcPr>
          <w:p w:rsidR="00E55BA7" w:rsidRPr="009520F1" w:rsidRDefault="00156892" w:rsidP="009520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E55BA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</w:tbl>
    <w:p w:rsidR="002059BF" w:rsidRPr="009520F1" w:rsidRDefault="002059BF" w:rsidP="009520F1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sectPr w:rsidR="002059BF" w:rsidRPr="009520F1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A0" w:rsidRDefault="004F00A0" w:rsidP="004F00A0">
      <w:r>
        <w:separator/>
      </w:r>
    </w:p>
  </w:endnote>
  <w:endnote w:type="continuationSeparator" w:id="0">
    <w:p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A0" w:rsidRDefault="004F00A0" w:rsidP="004F00A0">
      <w:r>
        <w:separator/>
      </w:r>
    </w:p>
  </w:footnote>
  <w:footnote w:type="continuationSeparator" w:id="0">
    <w:p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1124B"/>
    <w:rsid w:val="000738C8"/>
    <w:rsid w:val="000E0B68"/>
    <w:rsid w:val="00156892"/>
    <w:rsid w:val="001917F7"/>
    <w:rsid w:val="002059BF"/>
    <w:rsid w:val="00285133"/>
    <w:rsid w:val="003323CF"/>
    <w:rsid w:val="00356C2D"/>
    <w:rsid w:val="0048257A"/>
    <w:rsid w:val="004F00A0"/>
    <w:rsid w:val="005B3954"/>
    <w:rsid w:val="006F4BFC"/>
    <w:rsid w:val="00742849"/>
    <w:rsid w:val="00816BD1"/>
    <w:rsid w:val="009520F1"/>
    <w:rsid w:val="009C6853"/>
    <w:rsid w:val="00AA35A6"/>
    <w:rsid w:val="00B84A2A"/>
    <w:rsid w:val="00D427BC"/>
    <w:rsid w:val="00D57893"/>
    <w:rsid w:val="00DB4FC4"/>
    <w:rsid w:val="00E55BA7"/>
    <w:rsid w:val="00F25DC2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9F07A03-04BA-4904-9F07-903131E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北濱 隆史</cp:lastModifiedBy>
  <cp:revision>10</cp:revision>
  <cp:lastPrinted>2023-05-29T00:23:00Z</cp:lastPrinted>
  <dcterms:created xsi:type="dcterms:W3CDTF">2020-12-24T07:26:00Z</dcterms:created>
  <dcterms:modified xsi:type="dcterms:W3CDTF">2025-04-30T01:39:00Z</dcterms:modified>
</cp:coreProperties>
</file>