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B8" w:rsidRPr="00210461" w:rsidRDefault="00210461" w:rsidP="00DE44B8">
      <w:pPr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 w:rsidRPr="00210461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様式</w:t>
      </w:r>
      <w:r w:rsidR="003E206C" w:rsidRPr="00210461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第１号</w:t>
      </w:r>
      <w:r w:rsidR="00DE44B8" w:rsidRPr="006E169C">
        <w:rPr>
          <w:rFonts w:asciiTheme="minorEastAsia" w:hAnsiTheme="minorEastAsia"/>
          <w:snapToGrid w:val="0"/>
          <w:color w:val="000000" w:themeColor="text1"/>
          <w:sz w:val="24"/>
          <w:szCs w:val="24"/>
        </w:rPr>
        <w:t>(</w:t>
      </w:r>
      <w:r w:rsidR="00DE44B8" w:rsidRPr="006E169C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第</w:t>
      </w:r>
      <w:r w:rsidR="005D65AD" w:rsidRPr="006E169C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５</w:t>
      </w:r>
      <w:r w:rsidR="00DE44B8" w:rsidRPr="006E169C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条関係</w:t>
      </w:r>
      <w:r w:rsidR="00DE44B8" w:rsidRPr="00210461">
        <w:rPr>
          <w:rFonts w:asciiTheme="minorEastAsia" w:hAnsiTheme="minorEastAsia"/>
          <w:snapToGrid w:val="0"/>
          <w:color w:val="000000" w:themeColor="text1"/>
          <w:sz w:val="24"/>
          <w:szCs w:val="24"/>
        </w:rPr>
        <w:t>)</w:t>
      </w:r>
    </w:p>
    <w:p w:rsidR="003E206C" w:rsidRPr="00210461" w:rsidRDefault="003E206C" w:rsidP="00DE44B8">
      <w:pPr>
        <w:snapToGrid w:val="0"/>
        <w:jc w:val="center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</w:p>
    <w:p w:rsidR="00DE44B8" w:rsidRDefault="00210461" w:rsidP="005F2ABB">
      <w:pPr>
        <w:snapToGrid w:val="0"/>
        <w:jc w:val="center"/>
        <w:rPr>
          <w:rFonts w:asciiTheme="minorEastAsia" w:hAnsiTheme="minorEastAsia" w:cs="ＭＳ ゴシック"/>
          <w:color w:val="000000" w:themeColor="text1"/>
          <w:sz w:val="24"/>
          <w:szCs w:val="24"/>
        </w:rPr>
      </w:pPr>
      <w:r w:rsidRPr="00210461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有田町</w:t>
      </w:r>
      <w:r w:rsidR="00A77581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高齢者健康サポート入浴券</w:t>
      </w:r>
      <w:r w:rsidR="00360D76" w:rsidRPr="00210461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交付</w:t>
      </w:r>
      <w:r w:rsidR="005F2ABB" w:rsidRPr="00210461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申請書</w:t>
      </w:r>
    </w:p>
    <w:p w:rsidR="00DE44B8" w:rsidRPr="003E206C" w:rsidRDefault="00DE44B8" w:rsidP="00DE44B8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DE44B8" w:rsidRPr="003E206C" w:rsidRDefault="007C0109" w:rsidP="00DE44B8">
      <w:pPr>
        <w:snapToGrid w:val="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="00A77581">
        <w:rPr>
          <w:rFonts w:asciiTheme="minorEastAsia" w:hAnsiTheme="minorEastAsia" w:hint="eastAsia"/>
          <w:snapToGrid w:val="0"/>
          <w:sz w:val="24"/>
          <w:szCs w:val="24"/>
        </w:rPr>
        <w:t xml:space="preserve">有田町長　</w:t>
      </w:r>
      <w:r w:rsidR="00DE44B8" w:rsidRPr="003E206C">
        <w:rPr>
          <w:rFonts w:asciiTheme="minorEastAsia" w:hAnsiTheme="minorEastAsia" w:hint="eastAsia"/>
          <w:snapToGrid w:val="0"/>
          <w:sz w:val="24"/>
          <w:szCs w:val="24"/>
        </w:rPr>
        <w:t>様</w:t>
      </w:r>
    </w:p>
    <w:p w:rsidR="00DE44B8" w:rsidRPr="003E206C" w:rsidRDefault="00DE44B8" w:rsidP="00DE44B8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910F78" w:rsidRDefault="00A77581" w:rsidP="00633818">
      <w:pPr>
        <w:snapToGrid w:val="0"/>
        <w:ind w:firstLineChars="100" w:firstLine="24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 w:rsidRPr="006E169C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有田町高齢者健康</w:t>
      </w:r>
      <w:r w:rsidRPr="006E169C">
        <w:rPr>
          <w:rFonts w:asciiTheme="minorEastAsia" w:hAnsiTheme="minorEastAsia" w:hint="eastAsia"/>
          <w:snapToGrid w:val="0"/>
          <w:sz w:val="24"/>
          <w:szCs w:val="24"/>
        </w:rPr>
        <w:t>サポート入浴券</w:t>
      </w:r>
      <w:r w:rsidR="002C558B" w:rsidRPr="006E169C">
        <w:rPr>
          <w:rFonts w:asciiTheme="minorEastAsia" w:hAnsiTheme="minorEastAsia" w:cs="ＭＳ ゴシック" w:hint="eastAsia"/>
          <w:sz w:val="24"/>
          <w:szCs w:val="24"/>
        </w:rPr>
        <w:t>の</w:t>
      </w:r>
      <w:r w:rsidRPr="006E169C">
        <w:rPr>
          <w:rFonts w:asciiTheme="minorEastAsia" w:hAnsiTheme="minorEastAsia" w:hint="eastAsia"/>
          <w:snapToGrid w:val="0"/>
          <w:sz w:val="24"/>
          <w:szCs w:val="24"/>
        </w:rPr>
        <w:t>交付を受けたいので、有田町高齢者健康サポート入浴券交付</w:t>
      </w:r>
      <w:r w:rsidR="00C95E1B" w:rsidRPr="006E169C">
        <w:rPr>
          <w:rFonts w:asciiTheme="minorEastAsia" w:hAnsiTheme="minorEastAsia" w:hint="eastAsia"/>
          <w:snapToGrid w:val="0"/>
          <w:sz w:val="24"/>
          <w:szCs w:val="24"/>
        </w:rPr>
        <w:t>事業実施</w:t>
      </w:r>
      <w:r w:rsidR="00DE44B8" w:rsidRPr="006E169C">
        <w:rPr>
          <w:rFonts w:asciiTheme="minorEastAsia" w:hAnsiTheme="minorEastAsia" w:hint="eastAsia"/>
          <w:snapToGrid w:val="0"/>
          <w:sz w:val="24"/>
          <w:szCs w:val="24"/>
        </w:rPr>
        <w:t>要</w:t>
      </w:r>
      <w:r w:rsidR="00DE44B8" w:rsidRPr="006E169C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綱第</w:t>
      </w:r>
      <w:r w:rsidR="005D65AD" w:rsidRPr="006E169C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５</w:t>
      </w:r>
      <w:r w:rsidR="00DE44B8" w:rsidRPr="006E169C"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条の規定により申請します。</w:t>
      </w:r>
    </w:p>
    <w:p w:rsidR="00A77581" w:rsidRPr="00210461" w:rsidRDefault="00A77581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</w:p>
    <w:p w:rsidR="00910F78" w:rsidRDefault="00A77581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【同意事項】</w:t>
      </w:r>
    </w:p>
    <w:p w:rsidR="00A77581" w:rsidRDefault="00A77581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この申請に伴い住民票について調査すること</w:t>
      </w:r>
      <w:bookmarkStart w:id="0" w:name="_GoBack"/>
      <w:bookmarkEnd w:id="0"/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に同意します。</w:t>
      </w:r>
    </w:p>
    <w:p w:rsidR="009F0CAC" w:rsidRDefault="009F0CAC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</w:p>
    <w:p w:rsidR="00A77581" w:rsidRDefault="00A77581" w:rsidP="00704933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【遵守事項】</w:t>
      </w:r>
    </w:p>
    <w:p w:rsidR="00A77581" w:rsidRDefault="00A77581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高齢者健康サポート入浴券を利用するにあたり、次のことを守ります。</w:t>
      </w:r>
    </w:p>
    <w:p w:rsidR="00A77581" w:rsidRDefault="00A77581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・入浴券は他人に譲渡しません。</w:t>
      </w:r>
    </w:p>
    <w:p w:rsidR="00910F78" w:rsidRDefault="00A77581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・温泉施設が定めたルールに従い、エチケットやマナーを守ります。</w:t>
      </w:r>
    </w:p>
    <w:p w:rsidR="009F0CAC" w:rsidRPr="00A77581" w:rsidRDefault="009F0CAC" w:rsidP="002C558B">
      <w:pPr>
        <w:snapToGrid w:val="0"/>
        <w:rPr>
          <w:rFonts w:asciiTheme="minorEastAsia" w:hAnsiTheme="minorEastAsia"/>
          <w:snapToGrid w:val="0"/>
          <w:color w:val="000000" w:themeColor="text1"/>
          <w:sz w:val="24"/>
          <w:szCs w:val="24"/>
        </w:rPr>
      </w:pPr>
    </w:p>
    <w:tbl>
      <w:tblPr>
        <w:tblW w:w="836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1701"/>
        <w:gridCol w:w="3969"/>
        <w:gridCol w:w="709"/>
        <w:gridCol w:w="1420"/>
      </w:tblGrid>
      <w:tr w:rsidR="007C0109" w:rsidRPr="00210461" w:rsidTr="00006710">
        <w:trPr>
          <w:cantSplit/>
          <w:trHeight w:val="600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7C0109" w:rsidRDefault="007C0109" w:rsidP="00F43BA4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対象者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申請日</w:t>
            </w:r>
          </w:p>
        </w:tc>
        <w:tc>
          <w:tcPr>
            <w:tcW w:w="609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0109" w:rsidRDefault="007C0109" w:rsidP="007C0109">
            <w:pPr>
              <w:snapToGrid w:val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　　　　年</w:t>
            </w: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　　　月　　　　日</w:t>
            </w:r>
          </w:p>
        </w:tc>
      </w:tr>
      <w:tr w:rsidR="007C0109" w:rsidRPr="00210461" w:rsidTr="009F0CAC">
        <w:trPr>
          <w:cantSplit/>
          <w:trHeight w:val="1096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7C0109" w:rsidRPr="00210461" w:rsidRDefault="007C0109" w:rsidP="00F43BA4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C0109" w:rsidRPr="00210461" w:rsidRDefault="007C0109" w:rsidP="009F0CAC">
            <w:pPr>
              <w:snapToGrid w:val="0"/>
              <w:spacing w:line="600" w:lineRule="auto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有田町　　　　　　　　　　</w:t>
            </w:r>
          </w:p>
        </w:tc>
      </w:tr>
      <w:tr w:rsidR="007C0109" w:rsidRPr="00210461" w:rsidTr="00006710">
        <w:trPr>
          <w:cantSplit/>
          <w:trHeight w:val="794"/>
        </w:trPr>
        <w:tc>
          <w:tcPr>
            <w:tcW w:w="5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09" w:rsidRPr="00210461" w:rsidRDefault="007C0109" w:rsidP="00A72121">
            <w:pPr>
              <w:wordWrap w:val="0"/>
              <w:snapToGrid w:val="0"/>
              <w:jc w:val="righ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男　</w:t>
            </w: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・</w:t>
            </w: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女</w:t>
            </w:r>
          </w:p>
        </w:tc>
      </w:tr>
      <w:tr w:rsidR="007C0109" w:rsidRPr="00210461" w:rsidTr="00006710">
        <w:trPr>
          <w:cantSplit/>
          <w:trHeight w:val="600"/>
        </w:trPr>
        <w:tc>
          <w:tcPr>
            <w:tcW w:w="5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609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0109" w:rsidRPr="00210461" w:rsidRDefault="007C0109" w:rsidP="000849D6">
            <w:pPr>
              <w:snapToGrid w:val="0"/>
              <w:ind w:firstLineChars="50" w:firstLine="12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　　　 年</w:t>
            </w: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　　　月　　　　日　</w:t>
            </w:r>
            <w:r w:rsidRPr="0021046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満　</w:t>
            </w: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　　</w:t>
            </w: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歳</w:t>
            </w:r>
            <w:r w:rsidRPr="00210461"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7C0109" w:rsidRPr="00210461" w:rsidTr="00006710">
        <w:trPr>
          <w:cantSplit/>
          <w:trHeight w:val="600"/>
        </w:trPr>
        <w:tc>
          <w:tcPr>
            <w:tcW w:w="56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0109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本人確認書類</w:t>
            </w:r>
          </w:p>
        </w:tc>
        <w:tc>
          <w:tcPr>
            <w:tcW w:w="609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0109" w:rsidRPr="00210461" w:rsidRDefault="007C0109" w:rsidP="00780C76">
            <w:pPr>
              <w:snapToGrid w:val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43BA4">
              <w:rPr>
                <w:rFonts w:asciiTheme="minorEastAsia" w:hAnsiTheme="minorEastAsia" w:hint="eastAsia"/>
                <w:snapToGrid w:val="0"/>
                <w:color w:val="000000" w:themeColor="text1"/>
                <w:szCs w:val="24"/>
              </w:rPr>
              <w:t>□運転免許証　□マイナンバーカード　□（　　　　　　　）</w:t>
            </w:r>
          </w:p>
        </w:tc>
      </w:tr>
      <w:tr w:rsidR="00F43BA4" w:rsidRPr="00210461" w:rsidTr="00006710">
        <w:trPr>
          <w:cantSplit/>
          <w:trHeight w:val="79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43BA4" w:rsidRPr="00210461" w:rsidRDefault="00F43BA4" w:rsidP="00F43BA4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代理人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4" w:rsidRPr="00210461" w:rsidRDefault="00F43BA4" w:rsidP="00780C76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4" w:rsidRPr="00210461" w:rsidRDefault="00F43BA4" w:rsidP="00780C76">
            <w:pPr>
              <w:snapToGrid w:val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210461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4" w:rsidRPr="00210461" w:rsidRDefault="007C0109" w:rsidP="00780C76">
            <w:pPr>
              <w:snapToGrid w:val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続柄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3BA4" w:rsidRPr="00210461" w:rsidRDefault="00F43BA4" w:rsidP="00780C76">
            <w:pPr>
              <w:snapToGrid w:val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F43BA4" w:rsidRPr="00210461" w:rsidTr="00006710">
        <w:trPr>
          <w:cantSplit/>
          <w:trHeight w:val="600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3BA4" w:rsidRDefault="00F43BA4" w:rsidP="00F43BA4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3BA4" w:rsidRPr="00210461" w:rsidRDefault="00F43BA4" w:rsidP="00F43BA4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本人確認書類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BA4" w:rsidRPr="00210461" w:rsidRDefault="00F43BA4" w:rsidP="00F43BA4">
            <w:pPr>
              <w:snapToGrid w:val="0"/>
              <w:jc w:val="left"/>
              <w:rPr>
                <w:rFonts w:asciiTheme="minorEastAsia" w:hAnsiTheme="minorEastAsia"/>
                <w:snapToGrid w:val="0"/>
                <w:color w:val="000000" w:themeColor="text1"/>
                <w:sz w:val="24"/>
                <w:szCs w:val="24"/>
              </w:rPr>
            </w:pPr>
            <w:r w:rsidRPr="00F43BA4">
              <w:rPr>
                <w:rFonts w:asciiTheme="minorEastAsia" w:hAnsiTheme="minorEastAsia" w:hint="eastAsia"/>
                <w:snapToGrid w:val="0"/>
                <w:color w:val="000000" w:themeColor="text1"/>
                <w:szCs w:val="24"/>
              </w:rPr>
              <w:t>□運転免許証　□マイナンバーカード　□（　　　　　　　）</w:t>
            </w:r>
          </w:p>
        </w:tc>
      </w:tr>
    </w:tbl>
    <w:p w:rsidR="004F39E6" w:rsidRDefault="004F39E6" w:rsidP="004F39E6">
      <w:pPr>
        <w:pStyle w:val="a3"/>
        <w:ind w:right="640"/>
        <w:rPr>
          <w:rFonts w:asciiTheme="minorEastAsia" w:eastAsiaTheme="minorEastAsia" w:hAnsiTheme="minorEastAsia" w:cs="ＭＳ ゴシック"/>
          <w:sz w:val="16"/>
          <w:szCs w:val="24"/>
        </w:rPr>
      </w:pPr>
    </w:p>
    <w:p w:rsidR="00006710" w:rsidRPr="009F0CAC" w:rsidRDefault="004F39E6" w:rsidP="009F0CAC">
      <w:pPr>
        <w:pStyle w:val="a3"/>
        <w:ind w:right="640"/>
        <w:rPr>
          <w:rFonts w:asciiTheme="minorEastAsia" w:eastAsiaTheme="minorEastAsia" w:hAnsiTheme="minorEastAsia" w:cs="ＭＳ ゴシック"/>
          <w:sz w:val="16"/>
          <w:szCs w:val="24"/>
        </w:rPr>
      </w:pPr>
      <w:r>
        <w:rPr>
          <w:rFonts w:asciiTheme="minorEastAsia" w:hAnsiTheme="minorEastAsia" w:hint="eastAsia"/>
          <w:snapToGrid w:val="0"/>
          <w:color w:val="000000" w:themeColor="text1"/>
          <w:sz w:val="24"/>
          <w:szCs w:val="24"/>
        </w:rPr>
        <w:t>【審査・交付】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995"/>
        <w:gridCol w:w="1140"/>
        <w:gridCol w:w="1564"/>
        <w:gridCol w:w="1171"/>
        <w:gridCol w:w="1097"/>
      </w:tblGrid>
      <w:tr w:rsidR="009F0CAC" w:rsidTr="009F0CAC">
        <w:trPr>
          <w:trHeight w:val="720"/>
        </w:trPr>
        <w:tc>
          <w:tcPr>
            <w:tcW w:w="1397" w:type="dxa"/>
            <w:vAlign w:val="center"/>
          </w:tcPr>
          <w:p w:rsidR="009F0CAC" w:rsidRDefault="00704933" w:rsidP="009F0CAC">
            <w:pPr>
              <w:spacing w:line="240" w:lineRule="exact"/>
              <w:jc w:val="center"/>
              <w:rPr>
                <w:szCs w:val="21"/>
              </w:rPr>
            </w:pPr>
            <w:r w:rsidRPr="00704933">
              <w:rPr>
                <w:rFonts w:hint="eastAsia"/>
                <w:szCs w:val="21"/>
              </w:rPr>
              <w:t>町内在住</w:t>
            </w:r>
          </w:p>
          <w:p w:rsidR="004F39E6" w:rsidRPr="009C769E" w:rsidRDefault="00704933" w:rsidP="009F0CAC">
            <w:pPr>
              <w:spacing w:line="240" w:lineRule="exact"/>
              <w:jc w:val="center"/>
              <w:rPr>
                <w:szCs w:val="21"/>
              </w:rPr>
            </w:pPr>
            <w:r w:rsidRPr="00704933">
              <w:rPr>
                <w:rFonts w:hint="eastAsia"/>
                <w:szCs w:val="21"/>
              </w:rPr>
              <w:t>確認</w:t>
            </w:r>
          </w:p>
        </w:tc>
        <w:tc>
          <w:tcPr>
            <w:tcW w:w="1995" w:type="dxa"/>
            <w:vAlign w:val="center"/>
          </w:tcPr>
          <w:p w:rsidR="004F39E6" w:rsidRPr="009C769E" w:rsidRDefault="004F39E6" w:rsidP="009F0CAC">
            <w:pPr>
              <w:widowControl/>
              <w:spacing w:line="240" w:lineRule="exact"/>
              <w:jc w:val="center"/>
              <w:rPr>
                <w:szCs w:val="21"/>
              </w:rPr>
            </w:pPr>
          </w:p>
          <w:p w:rsidR="004F39E6" w:rsidRPr="009C769E" w:rsidRDefault="004F39E6" w:rsidP="009F0CA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4F39E6" w:rsidRPr="009C769E" w:rsidRDefault="009C769E" w:rsidP="009F0CAC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9C769E">
              <w:rPr>
                <w:rFonts w:asciiTheme="minorEastAsia" w:hAnsiTheme="minorEastAsia" w:hint="eastAsia"/>
                <w:snapToGrid w:val="0"/>
                <w:color w:val="000000" w:themeColor="text1"/>
                <w:szCs w:val="21"/>
              </w:rPr>
              <w:t>65歳以上確認</w:t>
            </w:r>
          </w:p>
        </w:tc>
        <w:tc>
          <w:tcPr>
            <w:tcW w:w="1564" w:type="dxa"/>
            <w:vAlign w:val="center"/>
          </w:tcPr>
          <w:p w:rsidR="004F39E6" w:rsidRPr="009C769E" w:rsidRDefault="004F39E6" w:rsidP="009F0CAC">
            <w:pPr>
              <w:widowControl/>
              <w:spacing w:line="240" w:lineRule="exact"/>
              <w:jc w:val="center"/>
              <w:rPr>
                <w:szCs w:val="21"/>
              </w:rPr>
            </w:pPr>
          </w:p>
          <w:p w:rsidR="004F39E6" w:rsidRDefault="004F39E6" w:rsidP="009F0CAC">
            <w:pPr>
              <w:spacing w:line="240" w:lineRule="exact"/>
              <w:jc w:val="center"/>
              <w:rPr>
                <w:szCs w:val="21"/>
              </w:rPr>
            </w:pPr>
          </w:p>
          <w:p w:rsidR="009C769E" w:rsidRPr="009C769E" w:rsidRDefault="009C769E" w:rsidP="009F0CA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4F39E6" w:rsidRPr="009C769E" w:rsidRDefault="009C769E" w:rsidP="009F0CAC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9C769E">
              <w:rPr>
                <w:rFonts w:hint="eastAsia"/>
                <w:szCs w:val="21"/>
              </w:rPr>
              <w:t>重複交付確認</w:t>
            </w:r>
          </w:p>
        </w:tc>
        <w:tc>
          <w:tcPr>
            <w:tcW w:w="1097" w:type="dxa"/>
            <w:vAlign w:val="center"/>
          </w:tcPr>
          <w:p w:rsidR="004F39E6" w:rsidRDefault="004F39E6" w:rsidP="009F0CAC">
            <w:pPr>
              <w:widowControl/>
              <w:spacing w:line="240" w:lineRule="exact"/>
              <w:jc w:val="center"/>
            </w:pPr>
          </w:p>
          <w:p w:rsidR="004F39E6" w:rsidRDefault="004F39E6" w:rsidP="009F0CAC">
            <w:pPr>
              <w:spacing w:line="240" w:lineRule="exact"/>
              <w:jc w:val="center"/>
            </w:pPr>
          </w:p>
        </w:tc>
      </w:tr>
      <w:tr w:rsidR="009F0CAC" w:rsidTr="009F0CAC">
        <w:trPr>
          <w:trHeight w:val="720"/>
        </w:trPr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704933" w:rsidRPr="009C769E" w:rsidRDefault="00704933" w:rsidP="009F0CAC">
            <w:pPr>
              <w:spacing w:line="240" w:lineRule="exact"/>
              <w:jc w:val="center"/>
              <w:rPr>
                <w:szCs w:val="21"/>
              </w:rPr>
            </w:pPr>
            <w:r w:rsidRPr="009C769E">
              <w:rPr>
                <w:rFonts w:asciiTheme="minorEastAsia" w:hAnsiTheme="minorEastAsia" w:hint="eastAsia"/>
                <w:snapToGrid w:val="0"/>
                <w:color w:val="000000" w:themeColor="text1"/>
                <w:szCs w:val="21"/>
              </w:rPr>
              <w:t>交付日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04933" w:rsidRPr="009C769E" w:rsidRDefault="00704933" w:rsidP="009F0CA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04933" w:rsidRPr="009C769E" w:rsidRDefault="00704933" w:rsidP="009F0CAC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9C769E">
              <w:rPr>
                <w:rFonts w:asciiTheme="minorEastAsia" w:hAnsiTheme="minorEastAsia" w:hint="eastAsia"/>
                <w:snapToGrid w:val="0"/>
                <w:color w:val="000000" w:themeColor="text1"/>
                <w:szCs w:val="21"/>
              </w:rPr>
              <w:t>発行番号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704933" w:rsidRDefault="00704933" w:rsidP="009F0CAC">
            <w:pPr>
              <w:pStyle w:val="a3"/>
              <w:spacing w:line="240" w:lineRule="exact"/>
              <w:ind w:right="160"/>
              <w:jc w:val="center"/>
              <w:rPr>
                <w:rFonts w:asciiTheme="minorEastAsia" w:eastAsiaTheme="minorEastAsia" w:hAnsiTheme="minorEastAsia" w:cs="ＭＳ ゴシック"/>
                <w:sz w:val="16"/>
                <w:szCs w:val="24"/>
              </w:rPr>
            </w:pPr>
          </w:p>
          <w:p w:rsidR="00704933" w:rsidRPr="009C769E" w:rsidRDefault="00704933" w:rsidP="009F0CA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04933" w:rsidRPr="009C769E" w:rsidRDefault="00704933" w:rsidP="009F0CAC">
            <w:pPr>
              <w:spacing w:line="240" w:lineRule="exact"/>
              <w:jc w:val="center"/>
              <w:rPr>
                <w:szCs w:val="21"/>
              </w:rPr>
            </w:pPr>
            <w:r w:rsidRPr="009C769E">
              <w:rPr>
                <w:rFonts w:asciiTheme="minorEastAsia" w:hAnsiTheme="minorEastAsia" w:hint="eastAsia"/>
                <w:snapToGrid w:val="0"/>
                <w:color w:val="000000" w:themeColor="text1"/>
                <w:szCs w:val="21"/>
              </w:rPr>
              <w:t>確認者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704933" w:rsidRDefault="00704933" w:rsidP="009F0CAC">
            <w:pPr>
              <w:spacing w:line="240" w:lineRule="exact"/>
              <w:jc w:val="center"/>
            </w:pPr>
          </w:p>
        </w:tc>
      </w:tr>
    </w:tbl>
    <w:p w:rsidR="00704933" w:rsidRPr="00AC528F" w:rsidRDefault="00704933" w:rsidP="009F0CAC">
      <w:pPr>
        <w:pStyle w:val="a3"/>
        <w:ind w:right="160"/>
        <w:jc w:val="right"/>
        <w:rPr>
          <w:rFonts w:asciiTheme="minorEastAsia" w:eastAsiaTheme="minorEastAsia" w:hAnsiTheme="minorEastAsia" w:cs="ＭＳ ゴシック"/>
          <w:sz w:val="16"/>
          <w:szCs w:val="24"/>
        </w:rPr>
      </w:pPr>
    </w:p>
    <w:sectPr w:rsidR="00704933" w:rsidRPr="00AC528F" w:rsidSect="0065266C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48" w:rsidRDefault="00E07F48" w:rsidP="00FC3423">
      <w:r>
        <w:separator/>
      </w:r>
    </w:p>
  </w:endnote>
  <w:endnote w:type="continuationSeparator" w:id="0">
    <w:p w:rsidR="00E07F48" w:rsidRDefault="00E07F48" w:rsidP="00FC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48" w:rsidRDefault="00E07F48" w:rsidP="00FC3423">
      <w:r>
        <w:separator/>
      </w:r>
    </w:p>
  </w:footnote>
  <w:footnote w:type="continuationSeparator" w:id="0">
    <w:p w:rsidR="00E07F48" w:rsidRDefault="00E07F48" w:rsidP="00FC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E283D"/>
    <w:multiLevelType w:val="hybridMultilevel"/>
    <w:tmpl w:val="940274F0"/>
    <w:lvl w:ilvl="0" w:tplc="F03A89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19"/>
    <w:rsid w:val="00006710"/>
    <w:rsid w:val="00010B19"/>
    <w:rsid w:val="00056515"/>
    <w:rsid w:val="000849D6"/>
    <w:rsid w:val="000F7BF0"/>
    <w:rsid w:val="00210461"/>
    <w:rsid w:val="002C558B"/>
    <w:rsid w:val="00301220"/>
    <w:rsid w:val="003219D5"/>
    <w:rsid w:val="003229B1"/>
    <w:rsid w:val="00360D76"/>
    <w:rsid w:val="003E206C"/>
    <w:rsid w:val="003E21DB"/>
    <w:rsid w:val="0042235E"/>
    <w:rsid w:val="00446E05"/>
    <w:rsid w:val="00486892"/>
    <w:rsid w:val="004C3029"/>
    <w:rsid w:val="004C698A"/>
    <w:rsid w:val="004E78B0"/>
    <w:rsid w:val="004F39E6"/>
    <w:rsid w:val="0051104F"/>
    <w:rsid w:val="0055183C"/>
    <w:rsid w:val="005A7ED0"/>
    <w:rsid w:val="005C0334"/>
    <w:rsid w:val="005D65AD"/>
    <w:rsid w:val="005F2ABB"/>
    <w:rsid w:val="006076E8"/>
    <w:rsid w:val="0061788C"/>
    <w:rsid w:val="00621415"/>
    <w:rsid w:val="00633818"/>
    <w:rsid w:val="0065266C"/>
    <w:rsid w:val="00655C52"/>
    <w:rsid w:val="006A3283"/>
    <w:rsid w:val="006B1ADB"/>
    <w:rsid w:val="006C36A1"/>
    <w:rsid w:val="006D2A41"/>
    <w:rsid w:val="006E169C"/>
    <w:rsid w:val="00704933"/>
    <w:rsid w:val="00780C76"/>
    <w:rsid w:val="007921D8"/>
    <w:rsid w:val="007B779E"/>
    <w:rsid w:val="007C0109"/>
    <w:rsid w:val="007C4B80"/>
    <w:rsid w:val="0081455B"/>
    <w:rsid w:val="008249CC"/>
    <w:rsid w:val="00834ACE"/>
    <w:rsid w:val="00887308"/>
    <w:rsid w:val="008A191E"/>
    <w:rsid w:val="00910F78"/>
    <w:rsid w:val="00930B8F"/>
    <w:rsid w:val="00947209"/>
    <w:rsid w:val="00976C8A"/>
    <w:rsid w:val="00982E88"/>
    <w:rsid w:val="009916EE"/>
    <w:rsid w:val="009C769E"/>
    <w:rsid w:val="009E3EC8"/>
    <w:rsid w:val="009F0CAC"/>
    <w:rsid w:val="00A02A92"/>
    <w:rsid w:val="00A72121"/>
    <w:rsid w:val="00A77581"/>
    <w:rsid w:val="00AC528F"/>
    <w:rsid w:val="00AE2721"/>
    <w:rsid w:val="00B9497A"/>
    <w:rsid w:val="00BB3B56"/>
    <w:rsid w:val="00BD49C0"/>
    <w:rsid w:val="00C12D01"/>
    <w:rsid w:val="00C73402"/>
    <w:rsid w:val="00C95E1B"/>
    <w:rsid w:val="00D47FF2"/>
    <w:rsid w:val="00D92DB7"/>
    <w:rsid w:val="00DE44B8"/>
    <w:rsid w:val="00E07F48"/>
    <w:rsid w:val="00E35847"/>
    <w:rsid w:val="00E6355A"/>
    <w:rsid w:val="00E804B5"/>
    <w:rsid w:val="00E85BB1"/>
    <w:rsid w:val="00EB15A1"/>
    <w:rsid w:val="00F43BA4"/>
    <w:rsid w:val="00F83787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C39143-2691-4607-A64F-9B8FAD63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2F0D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482F0D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FC3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423"/>
  </w:style>
  <w:style w:type="paragraph" w:styleId="a7">
    <w:name w:val="footer"/>
    <w:basedOn w:val="a"/>
    <w:link w:val="a8"/>
    <w:uiPriority w:val="99"/>
    <w:unhideWhenUsed/>
    <w:rsid w:val="00FC3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423"/>
  </w:style>
  <w:style w:type="paragraph" w:styleId="a9">
    <w:name w:val="Balloon Text"/>
    <w:basedOn w:val="a"/>
    <w:link w:val="aa"/>
    <w:uiPriority w:val="99"/>
    <w:semiHidden/>
    <w:unhideWhenUsed/>
    <w:rsid w:val="004C6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9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6892"/>
    <w:pPr>
      <w:jc w:val="center"/>
    </w:pPr>
    <w:rPr>
      <w:rFonts w:ascii="Century" w:eastAsia="ＭＳ 明朝" w:hAnsi="Century" w:cs="Times New Roman"/>
      <w:snapToGrid w:val="0"/>
      <w:szCs w:val="24"/>
    </w:rPr>
  </w:style>
  <w:style w:type="character" w:customStyle="1" w:styleId="ac">
    <w:name w:val="記 (文字)"/>
    <w:basedOn w:val="a0"/>
    <w:link w:val="ab"/>
    <w:uiPriority w:val="99"/>
    <w:rsid w:val="00486892"/>
    <w:rPr>
      <w:rFonts w:ascii="Century" w:eastAsia="ＭＳ 明朝" w:hAnsi="Century" w:cs="Times New Roman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805F-3067-46B3-AA91-DF8A9A89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介護保険認定担当1</cp:lastModifiedBy>
  <cp:revision>14</cp:revision>
  <cp:lastPrinted>2025-07-16T08:11:00Z</cp:lastPrinted>
  <dcterms:created xsi:type="dcterms:W3CDTF">2016-05-13T01:53:00Z</dcterms:created>
  <dcterms:modified xsi:type="dcterms:W3CDTF">2025-07-16T08:11:00Z</dcterms:modified>
</cp:coreProperties>
</file>