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様式</w:t>
      </w:r>
      <w:r w:rsidRPr="00531470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764D8B" w:rsidRPr="00531470">
        <w:rPr>
          <w:rFonts w:hAnsi="ＭＳ 明朝" w:hint="eastAsia"/>
          <w:snapToGrid w:val="0"/>
          <w:color w:val="000000" w:themeColor="text1"/>
          <w:kern w:val="0"/>
        </w:rPr>
        <w:t>11</w:t>
      </w:r>
      <w:r w:rsidRPr="00531470">
        <w:rPr>
          <w:rFonts w:hAnsi="ＭＳ 明朝" w:hint="eastAsia"/>
          <w:snapToGrid w:val="0"/>
          <w:color w:val="000000" w:themeColor="text1"/>
          <w:kern w:val="0"/>
        </w:rPr>
        <w:t>号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（第</w:t>
      </w:r>
      <w:r w:rsidR="00615337" w:rsidRPr="005273FA">
        <w:rPr>
          <w:rFonts w:hAnsi="ＭＳ 明朝" w:hint="eastAsia"/>
          <w:snapToGrid w:val="0"/>
          <w:color w:val="000000" w:themeColor="text1"/>
          <w:kern w:val="0"/>
        </w:rPr>
        <w:t>12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条関係）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住所又は所在地</w:t>
      </w:r>
      <w:r w:rsidR="006F1D6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氏名又は名称及び</w:t>
      </w:r>
      <w:r w:rsidR="006F1D6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</w:t>
      </w:r>
      <w:r w:rsidR="00E44381"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代表者役職名氏名　　</w:t>
      </w:r>
      <w:r w:rsidR="00E44381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有田町未来へつなぐ有田焼支援事業補助金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精算払請求書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  <w:lang w:eastAsia="zh-TW"/>
        </w:rPr>
      </w:pPr>
    </w:p>
    <w:p w:rsidR="00116138" w:rsidRPr="005273FA" w:rsidRDefault="006F1D67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>令和</w:t>
      </w:r>
      <w:r w:rsidR="00B3590B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9182E"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B3590B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D902EF"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B3590B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bookmarkStart w:id="0" w:name="_GoBack"/>
      <w:bookmarkEnd w:id="0"/>
      <w:r w:rsidR="00D902EF">
        <w:rPr>
          <w:rFonts w:hAnsi="ＭＳ 明朝" w:hint="eastAsia"/>
          <w:snapToGrid w:val="0"/>
          <w:color w:val="000000" w:themeColor="text1"/>
          <w:kern w:val="0"/>
        </w:rPr>
        <w:t>日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付け</w:t>
      </w:r>
      <w:r w:rsidR="00AE7E36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E44381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号で交付決定通知のあった補助金交付決定額について、有田町未来へつなぐ有田焼支援事業補助金交付要綱第</w:t>
      </w:r>
      <w:r w:rsidR="00615337" w:rsidRPr="005273FA">
        <w:rPr>
          <w:rFonts w:hAnsi="ＭＳ 明朝" w:hint="eastAsia"/>
          <w:snapToGrid w:val="0"/>
          <w:color w:val="000000" w:themeColor="text1"/>
          <w:kern w:val="0"/>
        </w:rPr>
        <w:t>12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条第</w:t>
      </w:r>
      <w:r w:rsidR="004D3C4E">
        <w:rPr>
          <w:rFonts w:hAnsi="ＭＳ 明朝" w:hint="eastAsia"/>
          <w:snapToGrid w:val="0"/>
          <w:color w:val="000000" w:themeColor="text1"/>
          <w:kern w:val="0"/>
        </w:rPr>
        <w:t>１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項の規定に基づき次のとおり請求します。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補助金精算払請求額　　　　　　金</w:t>
      </w:r>
      <w:r w:rsidR="00E44381">
        <w:rPr>
          <w:rFonts w:hAnsi="ＭＳ 明朝" w:hint="eastAsia"/>
          <w:snapToGrid w:val="0"/>
          <w:color w:val="000000" w:themeColor="text1"/>
          <w:kern w:val="0"/>
        </w:rPr>
        <w:t xml:space="preserve">　　　 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内訳　補助金交付決定額　　　</w:t>
      </w:r>
      <w:r w:rsidR="00D902EF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金</w:t>
      </w:r>
      <w:r w:rsidR="00E44381">
        <w:rPr>
          <w:rFonts w:hAnsi="ＭＳ 明朝"/>
          <w:snapToGrid w:val="0"/>
          <w:color w:val="000000" w:themeColor="text1"/>
          <w:kern w:val="0"/>
        </w:rPr>
        <w:t xml:space="preserve">       </w:t>
      </w:r>
      <w:r w:rsidR="0042689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（Ａ）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前金払・概算払済額　　金</w:t>
      </w:r>
      <w:r w:rsidR="006F1D67"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="00E44381">
        <w:rPr>
          <w:rFonts w:hAnsi="ＭＳ 明朝"/>
          <w:snapToGrid w:val="0"/>
          <w:color w:val="000000" w:themeColor="text1"/>
          <w:kern w:val="0"/>
        </w:rPr>
        <w:t xml:space="preserve"> 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円（Ｂ）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精算払請求額　　　　　</w:t>
      </w:r>
      <w:r w:rsidR="00D902EF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金</w:t>
      </w:r>
      <w:r w:rsidR="00E44381">
        <w:rPr>
          <w:rFonts w:hAnsi="ＭＳ 明朝"/>
          <w:snapToGrid w:val="0"/>
          <w:color w:val="000000" w:themeColor="text1"/>
          <w:kern w:val="0"/>
          <w:lang w:eastAsia="zh-TW"/>
        </w:rPr>
        <w:t xml:space="preserve">       </w:t>
      </w:r>
      <w:r w:rsidR="0042689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（Ａ）－（Ｂ）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  <w:lang w:eastAsia="zh-TW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1579"/>
        <w:gridCol w:w="5192"/>
      </w:tblGrid>
      <w:tr w:rsidR="00116138" w:rsidRPr="005273FA" w:rsidTr="00B71729">
        <w:trPr>
          <w:trHeight w:val="494"/>
        </w:trPr>
        <w:tc>
          <w:tcPr>
            <w:tcW w:w="1071" w:type="dxa"/>
            <w:vMerge w:val="restart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振込先</w:t>
            </w: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金融機関名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支　店　名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種　　別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E443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口座番号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tcBorders>
              <w:bottom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ふりがな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tcBorders>
              <w:top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名　　義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</w:tbl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4E7CA5" w:rsidRPr="00116138" w:rsidRDefault="004E7CA5"/>
    <w:sectPr w:rsidR="004E7CA5" w:rsidRPr="0011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EF" w:rsidRDefault="00D902EF" w:rsidP="00D902EF">
      <w:r>
        <w:separator/>
      </w:r>
    </w:p>
  </w:endnote>
  <w:endnote w:type="continuationSeparator" w:id="0">
    <w:p w:rsidR="00D902EF" w:rsidRDefault="00D902EF" w:rsidP="00D9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EF" w:rsidRDefault="00D902EF" w:rsidP="00D902EF">
      <w:r>
        <w:separator/>
      </w:r>
    </w:p>
  </w:footnote>
  <w:footnote w:type="continuationSeparator" w:id="0">
    <w:p w:rsidR="00D902EF" w:rsidRDefault="00D902EF" w:rsidP="00D90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38"/>
    <w:rsid w:val="00116138"/>
    <w:rsid w:val="00426892"/>
    <w:rsid w:val="004D3C4E"/>
    <w:rsid w:val="004E7CA5"/>
    <w:rsid w:val="00531470"/>
    <w:rsid w:val="00615337"/>
    <w:rsid w:val="006F1D67"/>
    <w:rsid w:val="00764D8B"/>
    <w:rsid w:val="008500E1"/>
    <w:rsid w:val="0099182E"/>
    <w:rsid w:val="00AE7E36"/>
    <w:rsid w:val="00B3590B"/>
    <w:rsid w:val="00D902EF"/>
    <w:rsid w:val="00E4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2BD6A4-D39E-4985-9189-FE2AC816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3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02EF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90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02EF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6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6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13</cp:revision>
  <cp:lastPrinted>2022-03-09T05:35:00Z</cp:lastPrinted>
  <dcterms:created xsi:type="dcterms:W3CDTF">2021-06-14T08:45:00Z</dcterms:created>
  <dcterms:modified xsi:type="dcterms:W3CDTF">2025-05-20T10:18:00Z</dcterms:modified>
</cp:coreProperties>
</file>