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7C80829" w14:textId="65042DE8" w:rsidR="0084695C" w:rsidRPr="00522010" w:rsidRDefault="00045A6A" w:rsidP="0084695C">
      <w:pPr>
        <w:jc w:val="center"/>
        <w:rPr>
          <w:rFonts w:hAnsi="ＭＳ 明朝"/>
        </w:rPr>
      </w:pPr>
      <w:r w:rsidRPr="00522010"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C620C2C" wp14:editId="3B6448EA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857375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857375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2536A27" w14:textId="1D5976C1" w:rsidR="00045A6A" w:rsidRPr="00522010" w:rsidRDefault="00522010" w:rsidP="00522010">
                        <w:pPr>
                          <w:jc w:val="start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52201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様式第</w:t>
                        </w:r>
                        <w:r w:rsidRPr="00522010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４</w:t>
                        </w:r>
                        <w:r w:rsidRPr="0052201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号</w:t>
                        </w:r>
                        <w:r w:rsidRPr="00522010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（第６条</w:t>
                        </w:r>
                        <w:r w:rsidRPr="0052201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関係</w:t>
                        </w:r>
                        <w:r w:rsidRPr="00522010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522010">
        <w:rPr>
          <w:rFonts w:hAnsi="ＭＳ 明朝" w:hint="eastAsia"/>
          <w:b/>
          <w:sz w:val="28"/>
        </w:rPr>
        <w:t xml:space="preserve">介護保険　</w:t>
      </w:r>
      <w:r w:rsidR="00B266E9" w:rsidRPr="00522010">
        <w:rPr>
          <w:rFonts w:hAnsi="ＭＳ 明朝" w:hint="eastAsia"/>
          <w:b/>
          <w:sz w:val="28"/>
        </w:rPr>
        <w:t>被保険者証</w:t>
      </w:r>
      <w:r w:rsidR="000C3E61" w:rsidRPr="00522010">
        <w:rPr>
          <w:rFonts w:hAnsi="ＭＳ 明朝" w:hint="eastAsia"/>
          <w:b/>
          <w:sz w:val="28"/>
        </w:rPr>
        <w:t>等再</w:t>
      </w:r>
      <w:r w:rsidR="00B266E9" w:rsidRPr="00522010">
        <w:rPr>
          <w:rFonts w:hAnsi="ＭＳ 明朝" w:hint="eastAsia"/>
          <w:b/>
          <w:sz w:val="28"/>
        </w:rPr>
        <w:t>交付申請書</w:t>
      </w:r>
    </w:p>
    <w:p w14:paraId="747CCD9E" w14:textId="1F002694" w:rsidR="00C73D6A" w:rsidRPr="00522010" w:rsidRDefault="00522010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522010">
        <w:rPr>
          <w:rFonts w:hAnsi="ＭＳ 明朝" w:hint="eastAsia"/>
          <w:szCs w:val="21"/>
        </w:rPr>
        <w:t>有田町長　様</w:t>
      </w:r>
    </w:p>
    <w:p w14:paraId="17069789" w14:textId="751F437B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2217CF1" w:rsidR="00261B74" w:rsidRPr="00560BDC" w:rsidRDefault="00527A31" w:rsidP="001D793D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電話番号　　　　　－　　　　－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1C98C9F8" w:rsidR="00712F9A" w:rsidRPr="00C73D6A" w:rsidRDefault="003F06ED" w:rsidP="003F06ED">
            <w:pPr>
              <w:kinsoku w:val="0"/>
              <w:jc w:val="end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3D154556" w:rsidR="009E09D2" w:rsidRPr="00091845" w:rsidRDefault="00527A31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3AE3F849" w:rsidR="009E09D2" w:rsidRPr="00C73D6A" w:rsidRDefault="00527A31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  <w:r w:rsidR="009E09D2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 xml:space="preserve">　　　　　－　　　　－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4B6CB999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DF329D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0C6AB09D" w14:textId="77777777" w:rsidR="00DF329D" w:rsidRDefault="00DF329D" w:rsidP="00DF329D">
      <w:pPr>
        <w:rPr>
          <w:rFonts w:hAnsi="Century"/>
          <w:sz w:val="14"/>
        </w:rPr>
      </w:pPr>
    </w:p>
    <w:p w14:paraId="7406208B" w14:textId="77777777" w:rsidR="00DF329D" w:rsidRDefault="00DF329D" w:rsidP="00DF329D">
      <w:pPr>
        <w:rPr>
          <w:rFonts w:hAnsi="Century"/>
          <w:sz w:val="14"/>
        </w:rPr>
      </w:pPr>
    </w:p>
    <w:p w14:paraId="2A1B6677" w14:textId="77777777" w:rsidR="00DF329D" w:rsidRDefault="00DF329D" w:rsidP="00DF329D">
      <w:pPr>
        <w:rPr>
          <w:rFonts w:hAnsi="Century"/>
          <w:sz w:val="14"/>
        </w:rPr>
      </w:pPr>
    </w:p>
    <w:p w14:paraId="7836A158" w14:textId="77777777" w:rsidR="00DF329D" w:rsidRDefault="00DF329D" w:rsidP="00DF329D">
      <w:pPr>
        <w:rPr>
          <w:rFonts w:hAnsi="Century"/>
          <w:sz w:val="14"/>
        </w:rPr>
      </w:pPr>
    </w:p>
    <w:p w14:paraId="62D89D0F" w14:textId="77777777" w:rsidR="00DF329D" w:rsidRDefault="00DF329D" w:rsidP="00DF329D">
      <w:pPr>
        <w:rPr>
          <w:rFonts w:hAnsi="Century"/>
          <w:sz w:val="14"/>
        </w:rPr>
      </w:pPr>
    </w:p>
    <w:p w14:paraId="3C9F81FE" w14:textId="0B0FF696" w:rsidR="00DF329D" w:rsidRPr="00FC538C" w:rsidRDefault="00DF329D" w:rsidP="00DF329D">
      <w:pPr>
        <w:rPr>
          <w:rFonts w:hAnsi="Century"/>
          <w:sz w:val="12"/>
          <w:szCs w:val="16"/>
        </w:rPr>
      </w:pPr>
      <w:r>
        <w:rPr>
          <w:rFonts w:hAnsi="Century" w:hint="eastAsia"/>
          <w:noProof/>
          <w:sz w:val="14"/>
        </w:rPr>
        <w:drawing>
          <wp:anchor distT="0" distB="0" distL="114300" distR="114300" simplePos="0" relativeHeight="251665408" behindDoc="0" locked="0" layoutInCell="1" allowOverlap="1" wp14:anchorId="3F197B6B" wp14:editId="7E7380CD">
            <wp:simplePos x="0" y="0"/>
            <wp:positionH relativeFrom="margin">
              <wp:posOffset>5690870</wp:posOffset>
            </wp:positionH>
            <wp:positionV relativeFrom="paragraph">
              <wp:posOffset>3859530</wp:posOffset>
            </wp:positionV>
            <wp:extent cx="1260000" cy="1260000"/>
            <wp:effectExtent l="0" t="0" r="16510" b="16510"/>
            <wp:wrapNone/>
            <wp:docPr id="1" name="円/楕円 1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260000" cy="1260000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ysDot"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176368B5" w14:textId="77777777" w:rsidR="00DF329D" w:rsidRPr="003B49E5" w:rsidRDefault="00DF329D" w:rsidP="00DF329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B49E5">
                          <w:rPr>
                            <w:rFonts w:hint="eastAsia"/>
                            <w:color w:val="000000" w:themeColor="text1"/>
                          </w:rPr>
                          <w:t>受付印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FC538C">
        <w:rPr>
          <w:rFonts w:hAnsi="Century" w:hint="eastAsia"/>
          <w:sz w:val="14"/>
        </w:rPr>
        <w:t>【有田町処理欄】</w:t>
      </w:r>
    </w:p>
    <w:tbl>
      <w:tblPr>
        <w:tblStyle w:val="af"/>
        <w:tblW w:w="524.25pt" w:type="dxa"/>
        <w:tblLook w:firstRow="1" w:lastRow="0" w:firstColumn="1" w:lastColumn="0" w:noHBand="0" w:noVBand="1"/>
      </w:tblPr>
      <w:tblGrid>
        <w:gridCol w:w="10485"/>
      </w:tblGrid>
      <w:tr w:rsidR="00DF329D" w14:paraId="3EF7AFA1" w14:textId="77777777" w:rsidTr="003F06ED">
        <w:trPr>
          <w:trHeight w:val="1298"/>
        </w:trPr>
        <w:tc>
          <w:tcPr>
            <w:tcW w:w="524.25pt" w:type="dxa"/>
          </w:tcPr>
          <w:p w14:paraId="703F2352" w14:textId="77777777" w:rsidR="003F06ED" w:rsidRDefault="003F06ED" w:rsidP="003F06ED">
            <w:pPr>
              <w:rPr>
                <w:rFonts w:hAnsi="Century"/>
                <w:sz w:val="18"/>
              </w:rPr>
            </w:pPr>
          </w:p>
          <w:p w14:paraId="0C379496" w14:textId="4B4C0347" w:rsidR="003F06ED" w:rsidRDefault="003F06ED" w:rsidP="003F06ED">
            <w:pPr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□申請者の本人確認（運転免許証・マイナンバーカード・パスポート</w:t>
            </w:r>
          </w:p>
          <w:p w14:paraId="1AE43F8D" w14:textId="7CDC3C96" w:rsidR="003F06ED" w:rsidRDefault="003F06ED" w:rsidP="003F06ED">
            <w:pPr>
              <w:ind w:firstLineChars="1000" w:firstLine="90p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その他　　　　　　　　　　　　　　　　　　　</w:t>
            </w:r>
            <w:r>
              <w:rPr>
                <w:rFonts w:hAnsi="Century" w:hint="eastAsia"/>
                <w:sz w:val="18"/>
              </w:rPr>
              <w:t xml:space="preserve">　　　　　　　　　</w:t>
            </w:r>
            <w:r>
              <w:rPr>
                <w:rFonts w:hAnsi="Century" w:hint="eastAsia"/>
                <w:sz w:val="18"/>
              </w:rPr>
              <w:t xml:space="preserve">　　）</w:t>
            </w:r>
          </w:p>
          <w:p w14:paraId="4DB9E97C" w14:textId="77777777" w:rsidR="003F06ED" w:rsidRDefault="003F06ED" w:rsidP="003F06ED">
            <w:pPr>
              <w:ind w:firstLineChars="1000" w:firstLine="90pt"/>
              <w:rPr>
                <w:rFonts w:hAnsi="Century" w:hint="eastAsia"/>
                <w:sz w:val="18"/>
              </w:rPr>
            </w:pPr>
          </w:p>
          <w:p w14:paraId="238BA2F7" w14:textId="4166CCD4" w:rsidR="00DF329D" w:rsidRDefault="003F06ED" w:rsidP="003F06ED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□証交付（　　月　　日・本庁・東出張所・健康福祉課）</w:t>
            </w:r>
          </w:p>
        </w:tc>
      </w:tr>
    </w:tbl>
    <w:p w14:paraId="51D7DD6A" w14:textId="0AA79B7A" w:rsidR="00F81BE9" w:rsidRPr="00DF329D" w:rsidRDefault="00F81BE9" w:rsidP="00281768">
      <w:pPr>
        <w:overflowPunct w:val="0"/>
        <w:rPr>
          <w:rFonts w:hAnsi="Century"/>
        </w:rPr>
      </w:pPr>
    </w:p>
    <w:sectPr w:rsidR="00F81BE9" w:rsidRPr="00DF329D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5F9D5722" w14:textId="77777777" w:rsidR="00C90C44" w:rsidRDefault="00C90C44">
      <w:r>
        <w:separator/>
      </w:r>
    </w:p>
  </w:endnote>
  <w:endnote w:type="continuationSeparator" w:id="0">
    <w:p w14:paraId="4026B884" w14:textId="77777777" w:rsidR="00C90C44" w:rsidRDefault="00C9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C776ECB" w14:textId="77777777" w:rsidR="00C90C44" w:rsidRDefault="00C90C44">
      <w:r>
        <w:separator/>
      </w:r>
    </w:p>
  </w:footnote>
  <w:footnote w:type="continuationSeparator" w:id="0">
    <w:p w14:paraId="2D48A459" w14:textId="77777777" w:rsidR="00C90C44" w:rsidRDefault="00C90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1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0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22010"/>
    <w:rsid w:val="00527A31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90C44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329D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7447AB54-FB9A-4E34-829C-A552829A81C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277</TotalTime>
  <Pages>1</Pages>
  <Words>345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 幸</cp:lastModifiedBy>
  <cp:revision>4</cp:revision>
  <dcterms:created xsi:type="dcterms:W3CDTF">2025-12-11T02:31:00Z</dcterms:created>
  <dcterms:modified xsi:type="dcterms:W3CDTF">2025-12-11T08:10:00Z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